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1DF5" w14:textId="25474191" w:rsidR="008405B2" w:rsidRPr="00EE01AD" w:rsidRDefault="008405B2" w:rsidP="00EE01AD">
      <w:pPr>
        <w:pStyle w:val="Paragraphedeliste"/>
        <w:spacing w:after="0" w:line="24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</w:rPr>
        <w:t>PROCÈS-VERBAL</w:t>
      </w:r>
    </w:p>
    <w:p w14:paraId="7AABED2F" w14:textId="6D3BA9DE" w:rsidR="008405B2" w:rsidRPr="00EE01AD" w:rsidRDefault="008405B2" w:rsidP="00EE01AD">
      <w:pPr>
        <w:pStyle w:val="Paragraphedeliste"/>
        <w:spacing w:after="0" w:line="24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</w:rPr>
        <w:t xml:space="preserve">SÉANCE </w:t>
      </w:r>
      <w:r w:rsidR="00A41104">
        <w:rPr>
          <w:rFonts w:cstheme="minorHAnsi"/>
          <w:b/>
          <w:bCs/>
          <w:sz w:val="24"/>
          <w:szCs w:val="24"/>
        </w:rPr>
        <w:t>DU BUDGET 2025</w:t>
      </w:r>
      <w:r w:rsidRPr="00EE01AD">
        <w:rPr>
          <w:rFonts w:cstheme="minorHAnsi"/>
          <w:b/>
          <w:bCs/>
          <w:sz w:val="24"/>
          <w:szCs w:val="24"/>
        </w:rPr>
        <w:t xml:space="preserve"> DU </w:t>
      </w:r>
      <w:r w:rsidR="00A41104">
        <w:rPr>
          <w:rFonts w:cstheme="minorHAnsi"/>
          <w:b/>
          <w:bCs/>
          <w:sz w:val="24"/>
          <w:szCs w:val="24"/>
        </w:rPr>
        <w:t>16</w:t>
      </w:r>
      <w:r w:rsidR="00EE1957">
        <w:rPr>
          <w:rFonts w:cstheme="minorHAnsi"/>
          <w:b/>
          <w:bCs/>
          <w:sz w:val="24"/>
          <w:szCs w:val="24"/>
        </w:rPr>
        <w:t xml:space="preserve"> </w:t>
      </w:r>
      <w:r w:rsidR="00A41104">
        <w:rPr>
          <w:rFonts w:cstheme="minorHAnsi"/>
          <w:b/>
          <w:bCs/>
          <w:sz w:val="24"/>
          <w:szCs w:val="24"/>
        </w:rPr>
        <w:t>DÉCEMBRE</w:t>
      </w:r>
      <w:r w:rsidR="007D6D00" w:rsidRPr="00EE01AD">
        <w:rPr>
          <w:rFonts w:cstheme="minorHAnsi"/>
          <w:b/>
          <w:bCs/>
          <w:sz w:val="24"/>
          <w:szCs w:val="24"/>
        </w:rPr>
        <w:t xml:space="preserve"> 202</w:t>
      </w:r>
      <w:r w:rsidR="00A41104">
        <w:rPr>
          <w:rFonts w:cstheme="minorHAnsi"/>
          <w:b/>
          <w:bCs/>
          <w:sz w:val="24"/>
          <w:szCs w:val="24"/>
        </w:rPr>
        <w:t>4</w:t>
      </w:r>
    </w:p>
    <w:p w14:paraId="30B71238" w14:textId="77777777" w:rsidR="008405B2" w:rsidRPr="00EE01AD" w:rsidRDefault="008405B2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05B77795" w14:textId="1B11D2F7" w:rsidR="00A1285C" w:rsidRPr="00EE01AD" w:rsidRDefault="00A1285C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 xml:space="preserve">Le </w:t>
      </w:r>
      <w:r w:rsidR="00144AC2">
        <w:rPr>
          <w:rFonts w:cstheme="minorHAnsi"/>
          <w:sz w:val="24"/>
          <w:szCs w:val="24"/>
        </w:rPr>
        <w:t xml:space="preserve">lundi </w:t>
      </w:r>
      <w:r w:rsidR="00EE1957">
        <w:rPr>
          <w:rFonts w:cstheme="minorHAnsi"/>
          <w:sz w:val="24"/>
          <w:szCs w:val="24"/>
        </w:rPr>
        <w:t>1</w:t>
      </w:r>
      <w:r w:rsidR="00144AC2">
        <w:rPr>
          <w:rFonts w:cstheme="minorHAnsi"/>
          <w:sz w:val="24"/>
          <w:szCs w:val="24"/>
        </w:rPr>
        <w:t>6</w:t>
      </w:r>
      <w:r w:rsidR="00EE1957">
        <w:rPr>
          <w:rFonts w:cstheme="minorHAnsi"/>
          <w:sz w:val="24"/>
          <w:szCs w:val="24"/>
        </w:rPr>
        <w:t xml:space="preserve"> </w:t>
      </w:r>
      <w:r w:rsidR="00144AC2">
        <w:rPr>
          <w:rFonts w:cstheme="minorHAnsi"/>
          <w:sz w:val="24"/>
          <w:szCs w:val="24"/>
        </w:rPr>
        <w:t xml:space="preserve">décembre </w:t>
      </w:r>
      <w:r w:rsidRPr="00EE01AD">
        <w:rPr>
          <w:rFonts w:cstheme="minorHAnsi"/>
          <w:sz w:val="24"/>
          <w:szCs w:val="24"/>
        </w:rPr>
        <w:t xml:space="preserve">2024 à 19h00 s’est tenu au bureau municipal de Sainte-Jeanne-d‘Arc, la séance </w:t>
      </w:r>
      <w:r w:rsidR="00144AC2">
        <w:rPr>
          <w:rFonts w:cstheme="minorHAnsi"/>
          <w:sz w:val="24"/>
          <w:szCs w:val="24"/>
        </w:rPr>
        <w:t>du budget 2025</w:t>
      </w:r>
      <w:r w:rsidRPr="00EE01AD">
        <w:rPr>
          <w:rFonts w:cstheme="minorHAnsi"/>
          <w:sz w:val="24"/>
          <w:szCs w:val="24"/>
        </w:rPr>
        <w:t xml:space="preserve"> du conseil sous la présidence de madame Denise Lamontagne, mairesse. </w:t>
      </w:r>
    </w:p>
    <w:p w14:paraId="6A733185" w14:textId="77777777" w:rsidR="00A1285C" w:rsidRPr="00EE01AD" w:rsidRDefault="00A1285C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603FA377" w14:textId="067005AD" w:rsidR="00A1285C" w:rsidRPr="00EE01AD" w:rsidRDefault="00A1285C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>Étaient présents et formaient quorum, madame Anny-Pier Routhier, messieurs Claude Kenty,</w:t>
      </w:r>
      <w:r w:rsidR="00814A03">
        <w:rPr>
          <w:rFonts w:cstheme="minorHAnsi"/>
          <w:sz w:val="24"/>
          <w:szCs w:val="24"/>
        </w:rPr>
        <w:t xml:space="preserve"> Pierre Boudreaut,</w:t>
      </w:r>
      <w:r w:rsidRPr="00EE01AD">
        <w:rPr>
          <w:rFonts w:cstheme="minorHAnsi"/>
          <w:sz w:val="24"/>
          <w:szCs w:val="24"/>
        </w:rPr>
        <w:t xml:space="preserve"> Michel Chiasson</w:t>
      </w:r>
      <w:r w:rsidR="00B83740">
        <w:rPr>
          <w:rFonts w:cstheme="minorHAnsi"/>
          <w:sz w:val="24"/>
          <w:szCs w:val="24"/>
        </w:rPr>
        <w:t>, Berthold Allard</w:t>
      </w:r>
      <w:r w:rsidRPr="00EE01AD">
        <w:rPr>
          <w:rFonts w:cstheme="minorHAnsi"/>
          <w:sz w:val="24"/>
          <w:szCs w:val="24"/>
        </w:rPr>
        <w:t xml:space="preserve"> et Rogatien Boulianne.</w:t>
      </w:r>
    </w:p>
    <w:p w14:paraId="046EF881" w14:textId="77777777" w:rsidR="00A1285C" w:rsidRPr="00EE01AD" w:rsidRDefault="00A1285C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0403266" w14:textId="77777777" w:rsidR="00A1285C" w:rsidRPr="00EE01AD" w:rsidRDefault="00A1285C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>Était également présent monsieur Sébastien Desrosiers, directeur général, greffier-trésorier.</w:t>
      </w:r>
    </w:p>
    <w:p w14:paraId="5FC3716A" w14:textId="77777777" w:rsidR="00642B0B" w:rsidRPr="00EE01AD" w:rsidRDefault="00642B0B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4F34EE10" w14:textId="15361029" w:rsidR="008405B2" w:rsidRPr="00EE01AD" w:rsidRDefault="008405B2" w:rsidP="00EE01AD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C9DC503" w14:textId="04E40E4E" w:rsidR="008405B2" w:rsidRPr="00EE01AD" w:rsidRDefault="007D6D00" w:rsidP="00F71594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EE01AD">
        <w:rPr>
          <w:rFonts w:cstheme="minorHAnsi"/>
          <w:b/>
          <w:sz w:val="24"/>
          <w:szCs w:val="24"/>
          <w:u w:val="single"/>
        </w:rPr>
        <w:t>2</w:t>
      </w:r>
      <w:r w:rsidR="00B04579" w:rsidRPr="00EE01AD">
        <w:rPr>
          <w:rFonts w:cstheme="minorHAnsi"/>
          <w:b/>
          <w:sz w:val="24"/>
          <w:szCs w:val="24"/>
          <w:u w:val="single"/>
        </w:rPr>
        <w:t>4</w:t>
      </w:r>
      <w:r w:rsidRPr="00EE01AD">
        <w:rPr>
          <w:rFonts w:cstheme="minorHAnsi"/>
          <w:b/>
          <w:sz w:val="24"/>
          <w:szCs w:val="24"/>
          <w:u w:val="single"/>
        </w:rPr>
        <w:t>.</w:t>
      </w:r>
      <w:r w:rsidR="008513DC" w:rsidRPr="00EE01AD">
        <w:rPr>
          <w:rFonts w:cstheme="minorHAnsi"/>
          <w:b/>
          <w:sz w:val="24"/>
          <w:szCs w:val="24"/>
          <w:u w:val="single"/>
        </w:rPr>
        <w:t>1</w:t>
      </w:r>
      <w:r w:rsidR="00A31ADB">
        <w:rPr>
          <w:rFonts w:cstheme="minorHAnsi"/>
          <w:b/>
          <w:sz w:val="24"/>
          <w:szCs w:val="24"/>
          <w:u w:val="single"/>
        </w:rPr>
        <w:t>2.169</w:t>
      </w:r>
      <w:r w:rsidR="008405B2" w:rsidRPr="00EE01AD">
        <w:rPr>
          <w:rFonts w:cstheme="minorHAnsi"/>
          <w:b/>
          <w:sz w:val="24"/>
          <w:szCs w:val="24"/>
        </w:rPr>
        <w:tab/>
        <w:t>LECTURE ET ADOPTION DE L'ORDRE DU JOUR</w:t>
      </w:r>
    </w:p>
    <w:p w14:paraId="0B9BDED5" w14:textId="77777777" w:rsidR="008405B2" w:rsidRPr="00EE01AD" w:rsidRDefault="008405B2" w:rsidP="00F71594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06E24F81" w14:textId="126605AF" w:rsidR="00642B0B" w:rsidRDefault="008405B2" w:rsidP="00F71594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</w:rPr>
        <w:t>Il est proposé par</w:t>
      </w:r>
      <w:r w:rsidRPr="00EE01AD">
        <w:rPr>
          <w:rFonts w:cstheme="minorHAnsi"/>
          <w:sz w:val="24"/>
          <w:szCs w:val="24"/>
        </w:rPr>
        <w:t xml:space="preserve"> </w:t>
      </w:r>
      <w:r w:rsidR="003B15AF" w:rsidRPr="00EE01AD">
        <w:rPr>
          <w:rFonts w:cstheme="minorHAnsi"/>
          <w:sz w:val="24"/>
          <w:szCs w:val="24"/>
        </w:rPr>
        <w:t>m</w:t>
      </w:r>
      <w:r w:rsidR="00F62D66" w:rsidRPr="00EE01AD">
        <w:rPr>
          <w:rFonts w:cstheme="minorHAnsi"/>
          <w:sz w:val="24"/>
          <w:szCs w:val="24"/>
        </w:rPr>
        <w:t>onsieur</w:t>
      </w:r>
      <w:r w:rsidR="00473C01" w:rsidRPr="00EE01AD">
        <w:rPr>
          <w:rFonts w:cstheme="minorHAnsi"/>
          <w:sz w:val="24"/>
          <w:szCs w:val="24"/>
        </w:rPr>
        <w:t xml:space="preserve"> </w:t>
      </w:r>
      <w:r w:rsidR="00F71594">
        <w:rPr>
          <w:rFonts w:cstheme="minorHAnsi"/>
          <w:sz w:val="24"/>
          <w:szCs w:val="24"/>
        </w:rPr>
        <w:t>Michel Chiasson</w:t>
      </w:r>
      <w:r w:rsidR="00E10CBB" w:rsidRPr="00EE01AD">
        <w:rPr>
          <w:rFonts w:cstheme="minorHAnsi"/>
          <w:sz w:val="24"/>
          <w:szCs w:val="24"/>
        </w:rPr>
        <w:t xml:space="preserve"> </w:t>
      </w:r>
      <w:r w:rsidRPr="00EE01AD">
        <w:rPr>
          <w:rFonts w:cstheme="minorHAnsi"/>
          <w:b/>
          <w:bCs/>
          <w:sz w:val="24"/>
          <w:szCs w:val="24"/>
        </w:rPr>
        <w:t>et accepté à l'unanimité</w:t>
      </w:r>
      <w:r w:rsidR="00A30455" w:rsidRPr="00EE01AD">
        <w:rPr>
          <w:rFonts w:cstheme="minorHAnsi"/>
          <w:sz w:val="24"/>
          <w:szCs w:val="24"/>
        </w:rPr>
        <w:t>,</w:t>
      </w:r>
      <w:r w:rsidRPr="00EE01AD">
        <w:rPr>
          <w:rFonts w:cstheme="minorHAnsi"/>
          <w:sz w:val="24"/>
          <w:szCs w:val="24"/>
        </w:rPr>
        <w:t xml:space="preserve"> d'adopter l'ordre du jour tel que présenté</w:t>
      </w:r>
      <w:r w:rsidR="000F590A" w:rsidRPr="00EE01AD">
        <w:rPr>
          <w:rFonts w:cstheme="minorHAnsi"/>
          <w:sz w:val="24"/>
          <w:szCs w:val="24"/>
        </w:rPr>
        <w:t xml:space="preserve"> </w:t>
      </w:r>
      <w:r w:rsidR="00C522AF">
        <w:rPr>
          <w:rFonts w:cstheme="minorHAnsi"/>
          <w:sz w:val="24"/>
          <w:szCs w:val="24"/>
        </w:rPr>
        <w:t>sans</w:t>
      </w:r>
      <w:r w:rsidR="00387BDC">
        <w:rPr>
          <w:rFonts w:cstheme="minorHAnsi"/>
          <w:sz w:val="24"/>
          <w:szCs w:val="24"/>
        </w:rPr>
        <w:t xml:space="preserve"> la </w:t>
      </w:r>
      <w:r w:rsidR="000F590A" w:rsidRPr="00EE01AD">
        <w:rPr>
          <w:rFonts w:cstheme="minorHAnsi"/>
          <w:sz w:val="24"/>
          <w:szCs w:val="24"/>
        </w:rPr>
        <w:t>possibilité d’y inscrire de nouveaux items</w:t>
      </w:r>
      <w:r w:rsidRPr="00EE01AD">
        <w:rPr>
          <w:rFonts w:cstheme="minorHAnsi"/>
          <w:sz w:val="24"/>
          <w:szCs w:val="24"/>
        </w:rPr>
        <w:t>.</w:t>
      </w:r>
    </w:p>
    <w:p w14:paraId="5DE675A0" w14:textId="77777777" w:rsidR="00EE01AD" w:rsidRPr="00EE01AD" w:rsidRDefault="00EE01AD" w:rsidP="00F71594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1F73A23" w14:textId="77777777" w:rsidR="0059141F" w:rsidRDefault="0059141F" w:rsidP="00F71594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09216983"/>
    </w:p>
    <w:bookmarkEnd w:id="0"/>
    <w:p w14:paraId="364EAE3F" w14:textId="52B4DB74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24.12.170</w:t>
      </w:r>
      <w:r>
        <w:rPr>
          <w:rFonts w:ascii="Calibri" w:hAnsi="Calibri"/>
          <w:b/>
          <w:sz w:val="24"/>
        </w:rPr>
        <w:tab/>
        <w:t>PRÉSENTATION ET ADOPTION DU BUDGET 202</w:t>
      </w:r>
      <w:r w:rsidR="00F472DF">
        <w:rPr>
          <w:rFonts w:ascii="Calibri" w:hAnsi="Calibri"/>
          <w:b/>
          <w:sz w:val="24"/>
        </w:rPr>
        <w:t>5</w:t>
      </w:r>
    </w:p>
    <w:p w14:paraId="037F763D" w14:textId="7777777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4BE7C359" w14:textId="4FFA4A30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820E78">
        <w:rPr>
          <w:rFonts w:ascii="Calibri" w:hAnsi="Calibri"/>
          <w:b/>
          <w:sz w:val="24"/>
        </w:rPr>
        <w:t>CONSIDÉRANT QUE</w:t>
      </w:r>
      <w:r>
        <w:rPr>
          <w:rFonts w:ascii="Calibri" w:hAnsi="Calibri"/>
          <w:sz w:val="24"/>
        </w:rPr>
        <w:t xml:space="preserve"> monsieur Sébastien Desrosiers, directeur général et greffier-trésorier, a présenté le résumé des prévisions budgétaires 202</w:t>
      </w:r>
      <w:r w:rsidR="00F472DF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 préparées par les membres du conseil municipal;</w:t>
      </w:r>
    </w:p>
    <w:p w14:paraId="153E0839" w14:textId="77777777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07CE32D9" w14:textId="01F42343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743A7">
        <w:rPr>
          <w:rFonts w:ascii="Calibri" w:hAnsi="Calibri"/>
          <w:b/>
          <w:sz w:val="24"/>
        </w:rPr>
        <w:t xml:space="preserve">Il est proposé </w:t>
      </w:r>
      <w:r w:rsidRPr="004743A7">
        <w:rPr>
          <w:rFonts w:ascii="Calibri" w:hAnsi="Calibri"/>
          <w:b/>
          <w:sz w:val="24"/>
          <w:szCs w:val="24"/>
        </w:rPr>
        <w:t>par</w:t>
      </w:r>
      <w:r w:rsidRPr="004743A7">
        <w:rPr>
          <w:rFonts w:ascii="Calibri" w:hAnsi="Calibri"/>
          <w:sz w:val="24"/>
          <w:szCs w:val="24"/>
        </w:rPr>
        <w:t xml:space="preserve"> monsieur</w:t>
      </w:r>
      <w:r>
        <w:rPr>
          <w:rFonts w:ascii="Calibri" w:hAnsi="Calibri"/>
          <w:sz w:val="24"/>
          <w:szCs w:val="24"/>
        </w:rPr>
        <w:t xml:space="preserve"> Berthold Allard,</w:t>
      </w:r>
    </w:p>
    <w:p w14:paraId="0C8174E5" w14:textId="7777777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E5731E">
        <w:rPr>
          <w:rFonts w:ascii="Calibri" w:hAnsi="Calibri"/>
          <w:b/>
          <w:bCs/>
          <w:sz w:val="24"/>
        </w:rPr>
        <w:t>et résolu</w:t>
      </w:r>
      <w:r>
        <w:rPr>
          <w:rFonts w:ascii="Calibri" w:hAnsi="Calibri"/>
          <w:sz w:val="24"/>
        </w:rPr>
        <w:t xml:space="preserve"> unanimement :</w:t>
      </w:r>
    </w:p>
    <w:p w14:paraId="5D6E224C" w14:textId="77777777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6526A4C9" w14:textId="24B5F571" w:rsidR="00F71594" w:rsidRPr="0072456F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72456F">
        <w:rPr>
          <w:rFonts w:ascii="Calibri" w:hAnsi="Calibri"/>
          <w:b/>
          <w:sz w:val="24"/>
        </w:rPr>
        <w:t>D’adopter</w:t>
      </w:r>
      <w:r>
        <w:rPr>
          <w:rFonts w:ascii="Calibri" w:hAnsi="Calibri"/>
          <w:sz w:val="24"/>
        </w:rPr>
        <w:t xml:space="preserve"> </w:t>
      </w:r>
      <w:r w:rsidRPr="006F3BC5">
        <w:rPr>
          <w:rFonts w:ascii="Calibri" w:hAnsi="Calibri"/>
          <w:sz w:val="24"/>
        </w:rPr>
        <w:t>les prévisions</w:t>
      </w:r>
      <w:r>
        <w:rPr>
          <w:rFonts w:ascii="Calibri" w:hAnsi="Calibri"/>
          <w:sz w:val="24"/>
        </w:rPr>
        <w:t xml:space="preserve"> budgétaires 202</w:t>
      </w:r>
      <w:r w:rsidR="00F472DF">
        <w:rPr>
          <w:rFonts w:ascii="Calibri" w:hAnsi="Calibri"/>
          <w:sz w:val="24"/>
        </w:rPr>
        <w:t>5</w:t>
      </w:r>
      <w:r w:rsidRPr="006F3BC5">
        <w:rPr>
          <w:rFonts w:ascii="Calibri" w:hAnsi="Calibri"/>
          <w:sz w:val="24"/>
        </w:rPr>
        <w:t xml:space="preserve"> telles que présentées </w:t>
      </w:r>
      <w:r>
        <w:rPr>
          <w:rFonts w:ascii="Calibri" w:hAnsi="Calibri"/>
          <w:sz w:val="24"/>
        </w:rPr>
        <w:t xml:space="preserve">et </w:t>
      </w:r>
      <w:r w:rsidRPr="0072456F">
        <w:rPr>
          <w:rFonts w:ascii="Calibri" w:hAnsi="Calibri"/>
          <w:sz w:val="24"/>
        </w:rPr>
        <w:t>que le taux de la taxe fon</w:t>
      </w:r>
      <w:r>
        <w:rPr>
          <w:rFonts w:ascii="Calibri" w:hAnsi="Calibri"/>
          <w:sz w:val="24"/>
        </w:rPr>
        <w:t>cière générale pour l’année 202</w:t>
      </w:r>
      <w:r w:rsidR="00F472DF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 </w:t>
      </w:r>
      <w:r w:rsidR="00FB468B">
        <w:rPr>
          <w:rFonts w:ascii="Calibri" w:hAnsi="Calibri"/>
          <w:sz w:val="24"/>
        </w:rPr>
        <w:t>demeure à</w:t>
      </w:r>
      <w:r>
        <w:rPr>
          <w:rFonts w:ascii="Calibri" w:hAnsi="Calibri"/>
          <w:sz w:val="24"/>
        </w:rPr>
        <w:t xml:space="preserve"> </w:t>
      </w:r>
      <w:r w:rsidRPr="00F472DF">
        <w:rPr>
          <w:rFonts w:ascii="Calibri" w:hAnsi="Calibri"/>
          <w:b/>
          <w:bCs/>
          <w:sz w:val="24"/>
        </w:rPr>
        <w:t>0,99 $</w:t>
      </w:r>
      <w:r w:rsidRPr="0072456F">
        <w:rPr>
          <w:rFonts w:ascii="Calibri" w:hAnsi="Calibri"/>
          <w:sz w:val="24"/>
        </w:rPr>
        <w:t xml:space="preserve"> du cent dollar</w:t>
      </w:r>
      <w:r w:rsidR="00FB468B">
        <w:rPr>
          <w:rFonts w:ascii="Calibri" w:hAnsi="Calibri"/>
          <w:sz w:val="24"/>
        </w:rPr>
        <w:t>s</w:t>
      </w:r>
      <w:r w:rsidRPr="0072456F">
        <w:rPr>
          <w:rFonts w:ascii="Calibri" w:hAnsi="Calibri"/>
          <w:sz w:val="24"/>
        </w:rPr>
        <w:t xml:space="preserve"> d’évaluation sur toutes les propriétés imposables qui sont inscrites au rôle d’évaluation foncière, ce qui aura pour effet </w:t>
      </w:r>
      <w:r>
        <w:rPr>
          <w:rFonts w:ascii="Calibri" w:hAnsi="Calibri"/>
          <w:sz w:val="24"/>
        </w:rPr>
        <w:t xml:space="preserve">de rapporter la somme de </w:t>
      </w:r>
      <w:r w:rsidR="00F472DF" w:rsidRPr="00F472DF">
        <w:rPr>
          <w:rFonts w:ascii="Calibri" w:hAnsi="Calibri"/>
          <w:b/>
          <w:bCs/>
          <w:sz w:val="24"/>
        </w:rPr>
        <w:t>955</w:t>
      </w:r>
      <w:r w:rsidR="00F472DF">
        <w:rPr>
          <w:rFonts w:ascii="Calibri" w:hAnsi="Calibri"/>
          <w:b/>
          <w:bCs/>
          <w:sz w:val="24"/>
        </w:rPr>
        <w:t> </w:t>
      </w:r>
      <w:r w:rsidR="00F472DF" w:rsidRPr="00F472DF">
        <w:rPr>
          <w:rFonts w:ascii="Calibri" w:hAnsi="Calibri"/>
          <w:b/>
          <w:bCs/>
          <w:sz w:val="24"/>
        </w:rPr>
        <w:t>410</w:t>
      </w:r>
      <w:r w:rsidR="00F472DF">
        <w:rPr>
          <w:rFonts w:ascii="Calibri" w:hAnsi="Calibri"/>
          <w:b/>
          <w:bCs/>
          <w:sz w:val="24"/>
        </w:rPr>
        <w:t xml:space="preserve"> </w:t>
      </w:r>
      <w:r w:rsidRPr="00F472DF">
        <w:rPr>
          <w:rFonts w:ascii="Calibri" w:hAnsi="Calibri"/>
          <w:b/>
          <w:bCs/>
          <w:sz w:val="24"/>
        </w:rPr>
        <w:t>$</w:t>
      </w:r>
      <w:r w:rsidRPr="0072456F">
        <w:rPr>
          <w:rFonts w:ascii="Calibri" w:hAnsi="Calibri"/>
          <w:sz w:val="24"/>
        </w:rPr>
        <w:t xml:space="preserve">. Le taux de la taxe spéciale pour la modernisation du système d’approvisionnement en eau potable </w:t>
      </w:r>
      <w:r>
        <w:rPr>
          <w:rFonts w:ascii="Calibri" w:hAnsi="Calibri"/>
          <w:sz w:val="24"/>
        </w:rPr>
        <w:t xml:space="preserve">sera de </w:t>
      </w:r>
      <w:r w:rsidRPr="00F472DF">
        <w:rPr>
          <w:rFonts w:ascii="Calibri" w:hAnsi="Calibri"/>
          <w:b/>
          <w:bCs/>
          <w:sz w:val="24"/>
        </w:rPr>
        <w:t>0,01 $</w:t>
      </w:r>
      <w:r w:rsidRPr="0072456F">
        <w:rPr>
          <w:rFonts w:ascii="Calibri" w:hAnsi="Calibri"/>
          <w:sz w:val="24"/>
        </w:rPr>
        <w:t xml:space="preserve"> du cent dollars d’évaluation </w:t>
      </w:r>
      <w:r>
        <w:rPr>
          <w:rFonts w:ascii="Calibri" w:hAnsi="Calibri"/>
          <w:sz w:val="24"/>
        </w:rPr>
        <w:t>et sera</w:t>
      </w:r>
      <w:r w:rsidRPr="0072456F">
        <w:rPr>
          <w:rFonts w:ascii="Calibri" w:hAnsi="Calibri"/>
          <w:sz w:val="24"/>
        </w:rPr>
        <w:t xml:space="preserve"> imposé sur toutes les propriétés imposables qui sont inscrites au rôle d’évaluation foncière, ce qui aura pour effe</w:t>
      </w:r>
      <w:r>
        <w:rPr>
          <w:rFonts w:ascii="Calibri" w:hAnsi="Calibri"/>
          <w:sz w:val="24"/>
        </w:rPr>
        <w:t xml:space="preserve">t de rapporter la somme de </w:t>
      </w:r>
      <w:r w:rsidRPr="00F472DF">
        <w:rPr>
          <w:rFonts w:ascii="Calibri" w:hAnsi="Calibri"/>
          <w:b/>
          <w:bCs/>
          <w:sz w:val="24"/>
        </w:rPr>
        <w:t xml:space="preserve">9 </w:t>
      </w:r>
      <w:r w:rsidR="00F472DF">
        <w:rPr>
          <w:rFonts w:ascii="Calibri" w:hAnsi="Calibri"/>
          <w:b/>
          <w:bCs/>
          <w:sz w:val="24"/>
        </w:rPr>
        <w:t>651</w:t>
      </w:r>
      <w:r w:rsidRPr="00F472DF">
        <w:rPr>
          <w:rFonts w:ascii="Calibri" w:hAnsi="Calibri"/>
          <w:b/>
          <w:bCs/>
          <w:sz w:val="24"/>
        </w:rPr>
        <w:t xml:space="preserve"> $</w:t>
      </w:r>
      <w:r w:rsidRPr="0072456F">
        <w:rPr>
          <w:rFonts w:ascii="Calibri" w:hAnsi="Calibri"/>
          <w:sz w:val="24"/>
        </w:rPr>
        <w:t xml:space="preserve"> conformément au règlement 134-2006.</w:t>
      </w:r>
    </w:p>
    <w:p w14:paraId="168C916F" w14:textId="77777777" w:rsidR="00F71594" w:rsidRPr="0072456F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29B3FDB5" w14:textId="3E887BB4" w:rsidR="00F71594" w:rsidRPr="0072456F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Les prévisions budgétaires 202</w:t>
      </w:r>
      <w:r w:rsidR="00F472DF">
        <w:rPr>
          <w:rFonts w:ascii="Calibri" w:hAnsi="Calibri"/>
          <w:sz w:val="24"/>
        </w:rPr>
        <w:t>5</w:t>
      </w:r>
      <w:r w:rsidRPr="0072456F">
        <w:rPr>
          <w:rFonts w:ascii="Calibri" w:hAnsi="Calibri"/>
          <w:sz w:val="24"/>
        </w:rPr>
        <w:t xml:space="preserve"> présentées par le </w:t>
      </w:r>
      <w:r>
        <w:rPr>
          <w:rFonts w:ascii="Calibri" w:hAnsi="Calibri"/>
          <w:sz w:val="24"/>
        </w:rPr>
        <w:t>directeur général et greffier-trésorier</w:t>
      </w:r>
      <w:r w:rsidRPr="0072456F">
        <w:rPr>
          <w:rFonts w:ascii="Calibri" w:hAnsi="Calibri"/>
          <w:sz w:val="24"/>
        </w:rPr>
        <w:t xml:space="preserve"> sont les suivantes :</w:t>
      </w:r>
    </w:p>
    <w:p w14:paraId="7918CCEF" w14:textId="77777777" w:rsidR="00F71594" w:rsidRDefault="00F71594" w:rsidP="00F71594">
      <w:pPr>
        <w:widowControl w:val="0"/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984"/>
      </w:tblGrid>
      <w:tr w:rsidR="00950810" w:rsidRPr="00950810" w14:paraId="5F56AAB0" w14:textId="77777777" w:rsidTr="00950810">
        <w:trPr>
          <w:trHeight w:val="324"/>
        </w:trPr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3BEE8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REVENUS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7F77FC" w14:textId="77777777" w:rsidR="00950810" w:rsidRPr="00950810" w:rsidRDefault="00950810" w:rsidP="00950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AF71B" w14:textId="77777777" w:rsidR="00950810" w:rsidRPr="00950810" w:rsidRDefault="00950810" w:rsidP="00950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2024</w:t>
            </w:r>
          </w:p>
        </w:tc>
      </w:tr>
      <w:tr w:rsidR="00950810" w:rsidRPr="00950810" w14:paraId="40A0FBD1" w14:textId="77777777" w:rsidTr="00950810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00A6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Revenus de taxes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8AA8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(1 359 798)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0A03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(1 336 346) $ </w:t>
            </w:r>
          </w:p>
        </w:tc>
      </w:tr>
      <w:tr w:rsidR="00950810" w:rsidRPr="00950810" w14:paraId="3CACB457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5BE3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Paiement tenant lieu de taxes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00EF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(68 114)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BB934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(63 071) $ </w:t>
            </w:r>
          </w:p>
        </w:tc>
      </w:tr>
      <w:tr w:rsidR="00950810" w:rsidRPr="00950810" w14:paraId="6668803C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4D24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Services rendus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284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(29 695)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3F1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(26 895) $ </w:t>
            </w:r>
          </w:p>
        </w:tc>
      </w:tr>
      <w:tr w:rsidR="00950810" w:rsidRPr="00950810" w14:paraId="48648DEA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70D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Imposition de droits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AE6F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(39 000)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0AE1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(39 500) $ </w:t>
            </w:r>
          </w:p>
        </w:tc>
      </w:tr>
      <w:tr w:rsidR="00950810" w:rsidRPr="00950810" w14:paraId="5511A0F0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1BC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Autres revenus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9B78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(43 400)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3B1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(38 500) $ </w:t>
            </w:r>
          </w:p>
        </w:tc>
      </w:tr>
      <w:tr w:rsidR="00950810" w:rsidRPr="00950810" w14:paraId="446F2196" w14:textId="77777777" w:rsidTr="00950810">
        <w:trPr>
          <w:trHeight w:val="3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060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Transferts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EB470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(590 022) $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0FC7C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(356 759) $ </w:t>
            </w:r>
          </w:p>
        </w:tc>
      </w:tr>
      <w:tr w:rsidR="00950810" w:rsidRPr="00950810" w14:paraId="66D0F5B0" w14:textId="77777777" w:rsidTr="00950810">
        <w:trPr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85599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D42F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(2 130 029)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0BD75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(1 861 071) $ </w:t>
            </w:r>
          </w:p>
        </w:tc>
      </w:tr>
      <w:tr w:rsidR="00950810" w:rsidRPr="00950810" w14:paraId="07FBD7E8" w14:textId="77777777" w:rsidTr="0095081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603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292" w14:textId="77777777" w:rsidR="00950810" w:rsidRPr="00950810" w:rsidRDefault="00950810" w:rsidP="0095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9B8" w14:textId="77777777" w:rsidR="00950810" w:rsidRPr="00950810" w:rsidRDefault="00950810" w:rsidP="0095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50810" w:rsidRPr="00950810" w14:paraId="11CDBB33" w14:textId="77777777" w:rsidTr="00950810">
        <w:trPr>
          <w:trHeight w:val="324"/>
        </w:trPr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968D83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DÉPENSES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BFB734" w14:textId="77777777" w:rsidR="00950810" w:rsidRPr="00950810" w:rsidRDefault="00950810" w:rsidP="00950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E40CD9" w14:textId="77777777" w:rsidR="00950810" w:rsidRPr="00950810" w:rsidRDefault="00950810" w:rsidP="00950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2024</w:t>
            </w:r>
          </w:p>
        </w:tc>
      </w:tr>
      <w:tr w:rsidR="00950810" w:rsidRPr="00950810" w14:paraId="694ACCB3" w14:textId="77777777" w:rsidTr="00950810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3494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Administration générale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FF27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505 013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2726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408 725  $ </w:t>
            </w:r>
          </w:p>
        </w:tc>
      </w:tr>
      <w:tr w:rsidR="00950810" w:rsidRPr="00950810" w14:paraId="20E2F368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EABB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Sécurité publique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03DD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246 253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1FE9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233 023  $ </w:t>
            </w:r>
          </w:p>
        </w:tc>
      </w:tr>
      <w:tr w:rsidR="00950810" w:rsidRPr="00950810" w14:paraId="2ECED80B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946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Transport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1E89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502 984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4AA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465 598  $ </w:t>
            </w:r>
          </w:p>
        </w:tc>
      </w:tr>
      <w:tr w:rsidR="00950810" w:rsidRPr="00950810" w14:paraId="47FE8797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E7E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Hygiène du milieu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59F6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321 672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60730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304 812  $ </w:t>
            </w:r>
          </w:p>
        </w:tc>
      </w:tr>
      <w:tr w:rsidR="00950810" w:rsidRPr="00950810" w14:paraId="56DEAB57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8CD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Santé et bien-être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E30C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    5 500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3B3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    5 500  $ </w:t>
            </w:r>
          </w:p>
        </w:tc>
      </w:tr>
      <w:tr w:rsidR="00950810" w:rsidRPr="00950810" w14:paraId="34823EB4" w14:textId="77777777" w:rsidTr="00950810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FF13" w14:textId="06A572F1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Aménagement, urbanisme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946E7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  64 540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054D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  54 736  $ </w:t>
            </w:r>
          </w:p>
        </w:tc>
      </w:tr>
      <w:tr w:rsidR="00950810" w:rsidRPr="00950810" w14:paraId="4ED02938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502B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lastRenderedPageBreak/>
              <w:t>Loisirs et culture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C2DC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192 938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1E6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186 282  $ </w:t>
            </w:r>
          </w:p>
        </w:tc>
      </w:tr>
      <w:tr w:rsidR="00950810" w:rsidRPr="00950810" w14:paraId="6CB3F88C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1938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Frais de financement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44F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  46 848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DC5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  47 023  $ </w:t>
            </w:r>
          </w:p>
        </w:tc>
      </w:tr>
      <w:tr w:rsidR="00950810" w:rsidRPr="00950810" w14:paraId="11488E46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0CFE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Service de la dette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491C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113 899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F9309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115 056  $ </w:t>
            </w:r>
          </w:p>
        </w:tc>
      </w:tr>
      <w:tr w:rsidR="00950810" w:rsidRPr="00950810" w14:paraId="4CD67768" w14:textId="77777777" w:rsidTr="00950810">
        <w:trPr>
          <w:trHeight w:val="3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CA47" w14:textId="5CC28E76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Affectation</w:t>
            </w:r>
            <w:r w:rsidR="004B79F3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triennal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0ADE21" w14:textId="481547BA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</w:t>
            </w:r>
            <w:r w:rsidR="007A0A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130 382</w:t>
            </w: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$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F89E1C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     51 079  $ </w:t>
            </w:r>
          </w:p>
        </w:tc>
      </w:tr>
      <w:tr w:rsidR="00950810" w:rsidRPr="00950810" w14:paraId="0A632AB8" w14:textId="77777777" w:rsidTr="00950810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A573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105C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2 130 029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5C4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           1 861 071  $ </w:t>
            </w:r>
          </w:p>
        </w:tc>
      </w:tr>
      <w:tr w:rsidR="00950810" w:rsidRPr="00950810" w14:paraId="0B46A1C2" w14:textId="77777777" w:rsidTr="00950810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870C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A5A9" w14:textId="77777777" w:rsidR="00950810" w:rsidRPr="00950810" w:rsidRDefault="00950810" w:rsidP="0095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171D" w14:textId="77777777" w:rsidR="00950810" w:rsidRPr="00950810" w:rsidRDefault="00950810" w:rsidP="0095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950810" w:rsidRPr="00950810" w14:paraId="22007EA5" w14:textId="77777777" w:rsidTr="00950810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4A72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>SURPLUS (DÉFICIT)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CF61" w14:textId="77777777" w:rsidR="00950810" w:rsidRPr="00950810" w:rsidRDefault="00950810" w:rsidP="00950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CA"/>
              </w:rPr>
              <w:t xml:space="preserve">                           0 $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9F85" w14:textId="77777777" w:rsidR="00950810" w:rsidRPr="00950810" w:rsidRDefault="00950810" w:rsidP="009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950810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0 $ </w:t>
            </w:r>
          </w:p>
        </w:tc>
      </w:tr>
    </w:tbl>
    <w:p w14:paraId="527E84B0" w14:textId="77777777" w:rsidR="00F71594" w:rsidRDefault="00F71594" w:rsidP="00F71594">
      <w:pPr>
        <w:pStyle w:val="Paragraphedeliste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61E3D57E" w14:textId="77777777" w:rsidR="00950810" w:rsidRPr="00A71BA9" w:rsidRDefault="00950810" w:rsidP="00F71594">
      <w:pPr>
        <w:pStyle w:val="Paragraphedeliste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AB52F0D" w14:textId="5FCB41D8" w:rsidR="00F71594" w:rsidRPr="004743A7" w:rsidRDefault="00F71594" w:rsidP="00F323E9">
      <w:pPr>
        <w:spacing w:after="0" w:line="240" w:lineRule="auto"/>
        <w:ind w:left="1412" w:hanging="1412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2</w:t>
      </w:r>
      <w:r w:rsidR="006705A9">
        <w:rPr>
          <w:rFonts w:ascii="Calibri" w:hAnsi="Calibri"/>
          <w:b/>
          <w:sz w:val="24"/>
          <w:u w:val="single"/>
        </w:rPr>
        <w:t>4.12.171</w:t>
      </w:r>
      <w:r>
        <w:rPr>
          <w:rFonts w:ascii="Calibri" w:hAnsi="Calibri"/>
          <w:b/>
          <w:sz w:val="24"/>
        </w:rPr>
        <w:tab/>
        <w:t>PRÉSENTATION ET ADOPTION DU PLAN TRIENNAL D’IMMOBILISATIONS 202</w:t>
      </w:r>
      <w:r w:rsidR="006705A9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>-202</w:t>
      </w:r>
      <w:r w:rsidR="006705A9">
        <w:rPr>
          <w:rFonts w:ascii="Calibri" w:hAnsi="Calibri"/>
          <w:b/>
          <w:sz w:val="24"/>
        </w:rPr>
        <w:t>6</w:t>
      </w:r>
      <w:r>
        <w:rPr>
          <w:rFonts w:ascii="Calibri" w:hAnsi="Calibri"/>
          <w:b/>
          <w:sz w:val="24"/>
        </w:rPr>
        <w:t>-202</w:t>
      </w:r>
      <w:r w:rsidR="006705A9">
        <w:rPr>
          <w:rFonts w:ascii="Calibri" w:hAnsi="Calibri"/>
          <w:b/>
          <w:sz w:val="24"/>
        </w:rPr>
        <w:t>7</w:t>
      </w:r>
    </w:p>
    <w:p w14:paraId="73DAF1C4" w14:textId="7777777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3179E98F" w14:textId="63433A0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DB41AC">
        <w:rPr>
          <w:rFonts w:ascii="Calibri" w:hAnsi="Calibri"/>
          <w:b/>
          <w:sz w:val="24"/>
        </w:rPr>
        <w:t>CONSIDÉRANT QUE</w:t>
      </w:r>
      <w:r>
        <w:rPr>
          <w:rFonts w:ascii="Calibri" w:hAnsi="Calibri"/>
          <w:sz w:val="24"/>
        </w:rPr>
        <w:t xml:space="preserve"> monsieur Sébastien Desrosiers, directeur général et greffier-trésorier, a présenté le triennal d’immobilisations 202</w:t>
      </w:r>
      <w:r w:rsidR="006705A9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>-202</w:t>
      </w:r>
      <w:r w:rsidR="006705A9">
        <w:rPr>
          <w:rFonts w:ascii="Calibri" w:hAnsi="Calibri"/>
          <w:sz w:val="24"/>
        </w:rPr>
        <w:t>6</w:t>
      </w:r>
      <w:r>
        <w:rPr>
          <w:rFonts w:ascii="Calibri" w:hAnsi="Calibri"/>
          <w:sz w:val="24"/>
        </w:rPr>
        <w:t>-202</w:t>
      </w:r>
      <w:r w:rsidR="006705A9">
        <w:rPr>
          <w:rFonts w:ascii="Calibri" w:hAnsi="Calibri"/>
          <w:sz w:val="24"/>
        </w:rPr>
        <w:t>7</w:t>
      </w:r>
      <w:r>
        <w:rPr>
          <w:rFonts w:ascii="Calibri" w:hAnsi="Calibri"/>
          <w:sz w:val="24"/>
        </w:rPr>
        <w:t xml:space="preserve"> préparées par les membres du conseil municipal;</w:t>
      </w:r>
    </w:p>
    <w:p w14:paraId="2D01E872" w14:textId="77777777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3D3F1A8E" w14:textId="03632782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743A7">
        <w:rPr>
          <w:rFonts w:ascii="Calibri" w:hAnsi="Calibri"/>
          <w:b/>
          <w:sz w:val="24"/>
        </w:rPr>
        <w:t xml:space="preserve">Il est proposé </w:t>
      </w:r>
      <w:r w:rsidRPr="004743A7">
        <w:rPr>
          <w:rFonts w:ascii="Calibri" w:hAnsi="Calibri"/>
          <w:b/>
          <w:sz w:val="24"/>
          <w:szCs w:val="24"/>
        </w:rPr>
        <w:t>par</w:t>
      </w:r>
      <w:r w:rsidRPr="004743A7">
        <w:rPr>
          <w:rFonts w:ascii="Calibri" w:hAnsi="Calibri"/>
          <w:sz w:val="24"/>
          <w:szCs w:val="24"/>
        </w:rPr>
        <w:t xml:space="preserve"> monsieur</w:t>
      </w:r>
      <w:r>
        <w:rPr>
          <w:rFonts w:ascii="Calibri" w:hAnsi="Calibri"/>
          <w:sz w:val="24"/>
          <w:szCs w:val="24"/>
        </w:rPr>
        <w:t xml:space="preserve"> Rogatien Boulianne</w:t>
      </w:r>
      <w:r w:rsidR="00940986">
        <w:rPr>
          <w:rFonts w:ascii="Calibri" w:hAnsi="Calibri"/>
          <w:sz w:val="24"/>
          <w:szCs w:val="24"/>
        </w:rPr>
        <w:t>,</w:t>
      </w:r>
    </w:p>
    <w:p w14:paraId="38EA9BD1" w14:textId="7777777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DE1F33">
        <w:rPr>
          <w:rFonts w:ascii="Calibri" w:hAnsi="Calibri"/>
          <w:b/>
          <w:bCs/>
          <w:sz w:val="24"/>
        </w:rPr>
        <w:t>et résolu</w:t>
      </w:r>
      <w:r>
        <w:rPr>
          <w:rFonts w:ascii="Calibri" w:hAnsi="Calibri"/>
          <w:sz w:val="24"/>
        </w:rPr>
        <w:t xml:space="preserve"> unanimement</w:t>
      </w:r>
    </w:p>
    <w:p w14:paraId="1B687FCA" w14:textId="77777777" w:rsidR="00F71594" w:rsidRPr="004743A7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12FB1A37" w14:textId="49CD926A" w:rsidR="00F71594" w:rsidRPr="006705A9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  <w:r w:rsidRPr="0072456F">
        <w:rPr>
          <w:rFonts w:ascii="Calibri" w:hAnsi="Calibri"/>
          <w:b/>
          <w:sz w:val="24"/>
        </w:rPr>
        <w:t>D’adopter</w:t>
      </w:r>
      <w:r>
        <w:rPr>
          <w:rFonts w:ascii="Calibri" w:hAnsi="Calibri"/>
          <w:sz w:val="24"/>
        </w:rPr>
        <w:t xml:space="preserve"> </w:t>
      </w:r>
      <w:r w:rsidRPr="00DB41AC">
        <w:rPr>
          <w:rFonts w:ascii="Calibri" w:hAnsi="Calibri"/>
          <w:sz w:val="24"/>
        </w:rPr>
        <w:t>le plan triennal</w:t>
      </w:r>
      <w:r>
        <w:rPr>
          <w:rFonts w:ascii="Calibri" w:hAnsi="Calibri"/>
          <w:sz w:val="24"/>
        </w:rPr>
        <w:t xml:space="preserve"> d'immobilisations</w:t>
      </w:r>
      <w:r w:rsidR="006705A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6705A9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>-202</w:t>
      </w:r>
      <w:r w:rsidR="006705A9">
        <w:rPr>
          <w:rFonts w:ascii="Calibri" w:hAnsi="Calibri"/>
          <w:sz w:val="24"/>
        </w:rPr>
        <w:t>6</w:t>
      </w:r>
      <w:r>
        <w:rPr>
          <w:rFonts w:ascii="Calibri" w:hAnsi="Calibri"/>
          <w:sz w:val="24"/>
        </w:rPr>
        <w:t>-202</w:t>
      </w:r>
      <w:r w:rsidR="006705A9">
        <w:rPr>
          <w:rFonts w:ascii="Calibri" w:hAnsi="Calibri"/>
          <w:sz w:val="24"/>
        </w:rPr>
        <w:t>7</w:t>
      </w:r>
      <w:r w:rsidRPr="00DB41AC">
        <w:rPr>
          <w:rFonts w:ascii="Calibri" w:hAnsi="Calibri"/>
          <w:sz w:val="24"/>
        </w:rPr>
        <w:t xml:space="preserve"> tel que présenté.</w:t>
      </w:r>
      <w:r w:rsidR="006705A9">
        <w:rPr>
          <w:rFonts w:ascii="Calibri" w:hAnsi="Calibri"/>
          <w:sz w:val="24"/>
        </w:rPr>
        <w:t xml:space="preserve"> Représentant ainsi </w:t>
      </w:r>
      <w:r w:rsidR="0015050B">
        <w:rPr>
          <w:rFonts w:ascii="Calibri" w:hAnsi="Calibri"/>
          <w:sz w:val="24"/>
        </w:rPr>
        <w:t>des projections d’investissements totales</w:t>
      </w:r>
      <w:r w:rsidR="004B79F3">
        <w:rPr>
          <w:rFonts w:ascii="Calibri" w:hAnsi="Calibri"/>
          <w:sz w:val="24"/>
        </w:rPr>
        <w:t xml:space="preserve"> </w:t>
      </w:r>
      <w:r w:rsidR="006705A9">
        <w:rPr>
          <w:rFonts w:ascii="Calibri" w:hAnsi="Calibri"/>
          <w:sz w:val="24"/>
        </w:rPr>
        <w:t xml:space="preserve">en immobilisation de </w:t>
      </w:r>
      <w:r w:rsidR="006705A9" w:rsidRPr="006705A9">
        <w:rPr>
          <w:rFonts w:ascii="Calibri" w:hAnsi="Calibri"/>
          <w:b/>
          <w:bCs/>
          <w:sz w:val="24"/>
        </w:rPr>
        <w:t>6 792 415 $</w:t>
      </w:r>
      <w:r w:rsidR="006705A9">
        <w:rPr>
          <w:rFonts w:ascii="Calibri" w:hAnsi="Calibri"/>
          <w:sz w:val="24"/>
        </w:rPr>
        <w:t xml:space="preserve"> </w:t>
      </w:r>
      <w:r w:rsidR="004B79F3">
        <w:rPr>
          <w:rFonts w:ascii="Calibri" w:hAnsi="Calibri"/>
          <w:sz w:val="24"/>
        </w:rPr>
        <w:t>incluant</w:t>
      </w:r>
      <w:r w:rsidR="006705A9">
        <w:rPr>
          <w:rFonts w:ascii="Calibri" w:hAnsi="Calibri"/>
          <w:sz w:val="24"/>
        </w:rPr>
        <w:t xml:space="preserve"> </w:t>
      </w:r>
      <w:r w:rsidR="004B79F3">
        <w:rPr>
          <w:rFonts w:ascii="Calibri" w:hAnsi="Calibri"/>
          <w:sz w:val="24"/>
        </w:rPr>
        <w:t>une affectation</w:t>
      </w:r>
      <w:r w:rsidR="006705A9">
        <w:rPr>
          <w:rFonts w:ascii="Calibri" w:hAnsi="Calibri"/>
          <w:sz w:val="24"/>
        </w:rPr>
        <w:t xml:space="preserve"> du présent budget 2025 de </w:t>
      </w:r>
      <w:r w:rsidR="006705A9" w:rsidRPr="006705A9">
        <w:rPr>
          <w:rFonts w:ascii="Calibri" w:hAnsi="Calibri"/>
          <w:b/>
          <w:bCs/>
          <w:sz w:val="24"/>
        </w:rPr>
        <w:t>141 146 $</w:t>
      </w:r>
      <w:r w:rsidR="006705A9">
        <w:rPr>
          <w:rFonts w:ascii="Calibri" w:hAnsi="Calibri"/>
          <w:sz w:val="24"/>
        </w:rPr>
        <w:t>.</w:t>
      </w:r>
    </w:p>
    <w:p w14:paraId="46295B70" w14:textId="77777777" w:rsidR="00F71594" w:rsidRDefault="00F71594" w:rsidP="00F71594">
      <w:pPr>
        <w:spacing w:after="0" w:line="240" w:lineRule="auto"/>
        <w:jc w:val="both"/>
        <w:rPr>
          <w:rFonts w:ascii="Calibri" w:hAnsi="Calibri"/>
          <w:sz w:val="24"/>
        </w:rPr>
      </w:pPr>
    </w:p>
    <w:p w14:paraId="1A534451" w14:textId="77777777" w:rsidR="000F1CC9" w:rsidRPr="00EE01AD" w:rsidRDefault="000F1CC9" w:rsidP="00EE01A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A3D73A9" w14:textId="0A8B4948" w:rsidR="00D9709C" w:rsidRPr="00EE01AD" w:rsidRDefault="006F159A" w:rsidP="00EE01A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  <w:u w:val="single"/>
        </w:rPr>
        <w:t>24.</w:t>
      </w:r>
      <w:r w:rsidR="0058674A">
        <w:rPr>
          <w:rFonts w:cstheme="minorHAnsi"/>
          <w:b/>
          <w:bCs/>
          <w:sz w:val="24"/>
          <w:szCs w:val="24"/>
          <w:u w:val="single"/>
        </w:rPr>
        <w:t>1</w:t>
      </w:r>
      <w:r w:rsidR="00F323E9">
        <w:rPr>
          <w:rFonts w:cstheme="minorHAnsi"/>
          <w:b/>
          <w:bCs/>
          <w:sz w:val="24"/>
          <w:szCs w:val="24"/>
          <w:u w:val="single"/>
        </w:rPr>
        <w:t>2</w:t>
      </w:r>
      <w:r w:rsidR="0058674A">
        <w:rPr>
          <w:rFonts w:cstheme="minorHAnsi"/>
          <w:b/>
          <w:bCs/>
          <w:sz w:val="24"/>
          <w:szCs w:val="24"/>
          <w:u w:val="single"/>
        </w:rPr>
        <w:t>.1</w:t>
      </w:r>
      <w:r w:rsidR="00F323E9">
        <w:rPr>
          <w:rFonts w:cstheme="minorHAnsi"/>
          <w:b/>
          <w:bCs/>
          <w:sz w:val="24"/>
          <w:szCs w:val="24"/>
          <w:u w:val="single"/>
        </w:rPr>
        <w:t>72</w:t>
      </w:r>
      <w:r w:rsidR="002D07D6" w:rsidRPr="00EE01AD">
        <w:rPr>
          <w:rFonts w:cstheme="minorHAnsi"/>
          <w:b/>
          <w:bCs/>
          <w:sz w:val="24"/>
          <w:szCs w:val="24"/>
        </w:rPr>
        <w:tab/>
      </w:r>
      <w:r w:rsidR="00D9709C" w:rsidRPr="00EE01AD">
        <w:rPr>
          <w:rFonts w:cstheme="minorHAnsi"/>
          <w:b/>
          <w:bCs/>
          <w:sz w:val="24"/>
          <w:szCs w:val="24"/>
        </w:rPr>
        <w:t>PÉRIODE DE QUESTIONS</w:t>
      </w:r>
      <w:r w:rsidR="0046278F" w:rsidRPr="00EE01AD">
        <w:rPr>
          <w:rFonts w:cstheme="minorHAnsi"/>
          <w:b/>
          <w:bCs/>
          <w:sz w:val="24"/>
          <w:szCs w:val="24"/>
        </w:rPr>
        <w:t>;</w:t>
      </w:r>
    </w:p>
    <w:p w14:paraId="1B850C12" w14:textId="77777777" w:rsidR="00C6524D" w:rsidRPr="00EE01AD" w:rsidRDefault="00C6524D" w:rsidP="00EE01A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7A6D316E" w14:textId="3271E562" w:rsidR="006F159A" w:rsidRPr="00EE01AD" w:rsidRDefault="0063196F" w:rsidP="00EE01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>Aucune question.</w:t>
      </w:r>
    </w:p>
    <w:p w14:paraId="4F8FB3A6" w14:textId="77777777" w:rsidR="006F159A" w:rsidRPr="00EE01AD" w:rsidRDefault="006F159A" w:rsidP="00EE01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81A62" w14:textId="77777777" w:rsidR="00A105AE" w:rsidRDefault="00A105AE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61A00CA" w14:textId="52242B25" w:rsidR="006F159A" w:rsidRPr="00EE01AD" w:rsidRDefault="00AB18BA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EE01AD">
        <w:rPr>
          <w:rFonts w:cstheme="minorHAnsi"/>
          <w:b/>
          <w:i/>
          <w:sz w:val="24"/>
          <w:szCs w:val="24"/>
          <w:u w:val="single"/>
        </w:rPr>
        <w:t>**</w:t>
      </w:r>
      <w:r w:rsidRPr="00EE01AD">
        <w:rPr>
          <w:rFonts w:cstheme="minorHAnsi"/>
          <w:b/>
          <w:i/>
          <w:sz w:val="24"/>
          <w:szCs w:val="24"/>
        </w:rPr>
        <w:t xml:space="preserve"> LEVÉE DE L’ASSEMBLÉE</w:t>
      </w:r>
    </w:p>
    <w:p w14:paraId="722CB88C" w14:textId="18C91293" w:rsidR="00AB18BA" w:rsidRPr="00EE01AD" w:rsidRDefault="00AB18BA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 xml:space="preserve"> À</w:t>
      </w:r>
      <w:r w:rsidR="0024243A" w:rsidRPr="00EE01AD">
        <w:rPr>
          <w:rFonts w:cstheme="minorHAnsi"/>
          <w:b/>
          <w:bCs/>
          <w:sz w:val="24"/>
          <w:szCs w:val="24"/>
        </w:rPr>
        <w:t xml:space="preserve"> </w:t>
      </w:r>
      <w:r w:rsidR="007B70A9">
        <w:rPr>
          <w:rFonts w:cstheme="minorHAnsi"/>
          <w:sz w:val="24"/>
          <w:szCs w:val="24"/>
        </w:rPr>
        <w:t>19h0</w:t>
      </w:r>
      <w:r w:rsidR="0058674A">
        <w:rPr>
          <w:rFonts w:cstheme="minorHAnsi"/>
          <w:sz w:val="24"/>
          <w:szCs w:val="24"/>
        </w:rPr>
        <w:t>5</w:t>
      </w:r>
      <w:r w:rsidR="00B94664" w:rsidRPr="00EE01AD">
        <w:rPr>
          <w:rFonts w:cstheme="minorHAnsi"/>
          <w:sz w:val="24"/>
          <w:szCs w:val="24"/>
        </w:rPr>
        <w:t xml:space="preserve">, </w:t>
      </w:r>
      <w:r w:rsidR="0058674A">
        <w:rPr>
          <w:rFonts w:cstheme="minorHAnsi"/>
          <w:sz w:val="24"/>
          <w:szCs w:val="24"/>
        </w:rPr>
        <w:t>madame Anny-Pier Routhier</w:t>
      </w:r>
      <w:r w:rsidR="00B609F4" w:rsidRPr="00EE01AD">
        <w:rPr>
          <w:rFonts w:cstheme="minorHAnsi"/>
          <w:sz w:val="24"/>
          <w:szCs w:val="24"/>
        </w:rPr>
        <w:t xml:space="preserve"> </w:t>
      </w:r>
      <w:r w:rsidRPr="00EE01AD">
        <w:rPr>
          <w:rFonts w:cstheme="minorHAnsi"/>
          <w:sz w:val="24"/>
          <w:szCs w:val="24"/>
        </w:rPr>
        <w:t xml:space="preserve">propose la levée de l’assemblée.   </w:t>
      </w:r>
    </w:p>
    <w:p w14:paraId="7178ABBF" w14:textId="054BD2CF" w:rsidR="00AB18BA" w:rsidRPr="00EE01AD" w:rsidRDefault="00724A36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</w:rPr>
        <w:t>Accepté</w:t>
      </w:r>
      <w:r w:rsidR="00AB18BA" w:rsidRPr="00EE01AD">
        <w:rPr>
          <w:rFonts w:cstheme="minorHAnsi"/>
          <w:sz w:val="24"/>
          <w:szCs w:val="24"/>
        </w:rPr>
        <w:t xml:space="preserve"> à l’unanimité.</w:t>
      </w:r>
    </w:p>
    <w:p w14:paraId="3D61C376" w14:textId="77777777" w:rsidR="00AB18BA" w:rsidRPr="00EE01AD" w:rsidRDefault="00AB18BA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4501E" w14:textId="77777777" w:rsidR="00AB18BA" w:rsidRPr="00EE01AD" w:rsidRDefault="00AB18BA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6947B7" w14:textId="77777777" w:rsidR="00AB18BA" w:rsidRPr="00EE01AD" w:rsidRDefault="00AB18BA" w:rsidP="00EE01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>_________________________</w:t>
      </w:r>
      <w:r w:rsidRPr="00EE01AD">
        <w:rPr>
          <w:rFonts w:cstheme="minorHAnsi"/>
          <w:sz w:val="24"/>
          <w:szCs w:val="24"/>
        </w:rPr>
        <w:tab/>
        <w:t>___________________________</w:t>
      </w:r>
    </w:p>
    <w:p w14:paraId="2DF11F08" w14:textId="4EE63FBF" w:rsidR="00AB18BA" w:rsidRPr="00EE01AD" w:rsidRDefault="00AB18BA" w:rsidP="00EE01AD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b/>
          <w:bCs/>
          <w:sz w:val="24"/>
          <w:szCs w:val="24"/>
        </w:rPr>
        <w:t>Denise Lamontagne</w:t>
      </w:r>
      <w:r w:rsidRPr="00EE01AD">
        <w:rPr>
          <w:rFonts w:cstheme="minorHAnsi"/>
          <w:sz w:val="24"/>
          <w:szCs w:val="24"/>
        </w:rPr>
        <w:t xml:space="preserve">, </w:t>
      </w:r>
      <w:r w:rsidRPr="00EE01AD">
        <w:rPr>
          <w:rFonts w:cstheme="minorHAnsi"/>
          <w:sz w:val="24"/>
          <w:szCs w:val="24"/>
        </w:rPr>
        <w:tab/>
      </w:r>
      <w:r w:rsidR="009860AA" w:rsidRPr="00EE01AD">
        <w:rPr>
          <w:rFonts w:cstheme="minorHAnsi"/>
          <w:b/>
          <w:bCs/>
          <w:sz w:val="24"/>
          <w:szCs w:val="24"/>
        </w:rPr>
        <w:t>Sébastien Desrosiers</w:t>
      </w:r>
      <w:r w:rsidRPr="00EE01AD">
        <w:rPr>
          <w:rFonts w:cstheme="minorHAnsi"/>
          <w:sz w:val="24"/>
          <w:szCs w:val="24"/>
        </w:rPr>
        <w:t>,</w:t>
      </w:r>
    </w:p>
    <w:p w14:paraId="6978F5DE" w14:textId="4006B43B" w:rsidR="00B333BA" w:rsidRPr="00EE01AD" w:rsidRDefault="00AB18BA" w:rsidP="00EE01AD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r w:rsidRPr="00EE01AD">
        <w:rPr>
          <w:rFonts w:cstheme="minorHAnsi"/>
          <w:sz w:val="24"/>
          <w:szCs w:val="24"/>
        </w:rPr>
        <w:t>Mairesse</w:t>
      </w:r>
      <w:r w:rsidRPr="00EE01AD">
        <w:rPr>
          <w:rFonts w:cstheme="minorHAnsi"/>
          <w:sz w:val="24"/>
          <w:szCs w:val="24"/>
        </w:rPr>
        <w:tab/>
      </w:r>
      <w:r w:rsidR="00B468DA" w:rsidRPr="00EE01AD">
        <w:rPr>
          <w:rFonts w:cstheme="minorHAnsi"/>
          <w:sz w:val="24"/>
          <w:szCs w:val="24"/>
        </w:rPr>
        <w:t>Direct</w:t>
      </w:r>
      <w:r w:rsidR="009860AA" w:rsidRPr="00EE01AD">
        <w:rPr>
          <w:rFonts w:cstheme="minorHAnsi"/>
          <w:sz w:val="24"/>
          <w:szCs w:val="24"/>
        </w:rPr>
        <w:t>eur général, greffier-trésorier</w:t>
      </w:r>
    </w:p>
    <w:sectPr w:rsidR="00B333BA" w:rsidRPr="00EE01AD" w:rsidSect="00415AB4">
      <w:pgSz w:w="12240" w:h="20160" w:code="5"/>
      <w:pgMar w:top="567" w:right="1183" w:bottom="851" w:left="36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B99"/>
    <w:multiLevelType w:val="hybridMultilevel"/>
    <w:tmpl w:val="9872C30C"/>
    <w:lvl w:ilvl="0" w:tplc="61AA2A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58A9"/>
    <w:multiLevelType w:val="hybridMultilevel"/>
    <w:tmpl w:val="9F668A2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36C02"/>
    <w:multiLevelType w:val="hybridMultilevel"/>
    <w:tmpl w:val="0BDA1116"/>
    <w:lvl w:ilvl="0" w:tplc="A70276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083D"/>
    <w:multiLevelType w:val="hybridMultilevel"/>
    <w:tmpl w:val="1C0C4318"/>
    <w:lvl w:ilvl="0" w:tplc="619AD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4369"/>
    <w:multiLevelType w:val="hybridMultilevel"/>
    <w:tmpl w:val="86F862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9F2"/>
    <w:multiLevelType w:val="multilevel"/>
    <w:tmpl w:val="5A8654E8"/>
    <w:lvl w:ilvl="0">
      <w:start w:val="1"/>
      <w:numFmt w:val="decimal"/>
      <w:pStyle w:val="Titre1"/>
      <w:lvlText w:val="%1."/>
      <w:lvlJc w:val="left"/>
      <w:pPr>
        <w:ind w:left="1776" w:hanging="360"/>
      </w:pPr>
    </w:lvl>
    <w:lvl w:ilvl="1">
      <w:start w:val="1"/>
      <w:numFmt w:val="decimal"/>
      <w:pStyle w:val="11Titre"/>
      <w:lvlText w:val="%1.%2."/>
      <w:lvlJc w:val="left"/>
      <w:pPr>
        <w:ind w:left="220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4606138A"/>
    <w:multiLevelType w:val="hybridMultilevel"/>
    <w:tmpl w:val="79E49FAA"/>
    <w:lvl w:ilvl="0" w:tplc="BE904A7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1294D"/>
    <w:multiLevelType w:val="hybridMultilevel"/>
    <w:tmpl w:val="27ECDC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D2E43"/>
    <w:multiLevelType w:val="multilevel"/>
    <w:tmpl w:val="E56ACBD4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u w:val="single"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4CB50A87"/>
    <w:multiLevelType w:val="hybridMultilevel"/>
    <w:tmpl w:val="51B27880"/>
    <w:lvl w:ilvl="0" w:tplc="C772EF4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2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B5C5E"/>
    <w:multiLevelType w:val="hybridMultilevel"/>
    <w:tmpl w:val="8050DC96"/>
    <w:lvl w:ilvl="0" w:tplc="1FF68F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1B1D"/>
    <w:multiLevelType w:val="hybridMultilevel"/>
    <w:tmpl w:val="6C3477DA"/>
    <w:lvl w:ilvl="0" w:tplc="3E7EC3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66FD9"/>
    <w:multiLevelType w:val="hybridMultilevel"/>
    <w:tmpl w:val="BD3049BC"/>
    <w:lvl w:ilvl="0" w:tplc="FF2038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20BA"/>
    <w:multiLevelType w:val="hybridMultilevel"/>
    <w:tmpl w:val="AF9A33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86879"/>
    <w:multiLevelType w:val="hybridMultilevel"/>
    <w:tmpl w:val="84E4B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C608B"/>
    <w:multiLevelType w:val="hybridMultilevel"/>
    <w:tmpl w:val="D3A027A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070411">
    <w:abstractNumId w:val="6"/>
  </w:num>
  <w:num w:numId="3" w16cid:durableId="94372408">
    <w:abstractNumId w:val="1"/>
  </w:num>
  <w:num w:numId="4" w16cid:durableId="42221102">
    <w:abstractNumId w:val="9"/>
  </w:num>
  <w:num w:numId="5" w16cid:durableId="1608659785">
    <w:abstractNumId w:val="0"/>
  </w:num>
  <w:num w:numId="6" w16cid:durableId="4597772">
    <w:abstractNumId w:val="10"/>
  </w:num>
  <w:num w:numId="7" w16cid:durableId="723675279">
    <w:abstractNumId w:val="12"/>
  </w:num>
  <w:num w:numId="8" w16cid:durableId="807941322">
    <w:abstractNumId w:val="13"/>
  </w:num>
  <w:num w:numId="9" w16cid:durableId="1241872614">
    <w:abstractNumId w:val="15"/>
  </w:num>
  <w:num w:numId="10" w16cid:durableId="1532914989">
    <w:abstractNumId w:val="11"/>
  </w:num>
  <w:num w:numId="11" w16cid:durableId="519009230">
    <w:abstractNumId w:val="8"/>
  </w:num>
  <w:num w:numId="12" w16cid:durableId="156382385">
    <w:abstractNumId w:val="3"/>
  </w:num>
  <w:num w:numId="13" w16cid:durableId="713697061">
    <w:abstractNumId w:val="14"/>
  </w:num>
  <w:num w:numId="14" w16cid:durableId="1500804475">
    <w:abstractNumId w:val="2"/>
  </w:num>
  <w:num w:numId="15" w16cid:durableId="466355795">
    <w:abstractNumId w:val="7"/>
  </w:num>
  <w:num w:numId="16" w16cid:durableId="16024279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2"/>
    <w:rsid w:val="00003E41"/>
    <w:rsid w:val="00004EF5"/>
    <w:rsid w:val="000053D6"/>
    <w:rsid w:val="000058FF"/>
    <w:rsid w:val="00006483"/>
    <w:rsid w:val="000103A8"/>
    <w:rsid w:val="0001087F"/>
    <w:rsid w:val="0001122D"/>
    <w:rsid w:val="00013CD5"/>
    <w:rsid w:val="0001744E"/>
    <w:rsid w:val="00020BF9"/>
    <w:rsid w:val="00021CDC"/>
    <w:rsid w:val="00025974"/>
    <w:rsid w:val="00025B8C"/>
    <w:rsid w:val="0002611E"/>
    <w:rsid w:val="00026796"/>
    <w:rsid w:val="00031972"/>
    <w:rsid w:val="000345A9"/>
    <w:rsid w:val="00036C69"/>
    <w:rsid w:val="000373C6"/>
    <w:rsid w:val="00053DC8"/>
    <w:rsid w:val="00056DEB"/>
    <w:rsid w:val="0006128A"/>
    <w:rsid w:val="000628CC"/>
    <w:rsid w:val="00063485"/>
    <w:rsid w:val="000656A1"/>
    <w:rsid w:val="00072700"/>
    <w:rsid w:val="00072C3D"/>
    <w:rsid w:val="00073D8C"/>
    <w:rsid w:val="000802B0"/>
    <w:rsid w:val="00081070"/>
    <w:rsid w:val="00081578"/>
    <w:rsid w:val="00081B12"/>
    <w:rsid w:val="00083141"/>
    <w:rsid w:val="0008528F"/>
    <w:rsid w:val="0008709E"/>
    <w:rsid w:val="00090120"/>
    <w:rsid w:val="00090E44"/>
    <w:rsid w:val="0009202B"/>
    <w:rsid w:val="000925E4"/>
    <w:rsid w:val="00093A15"/>
    <w:rsid w:val="00094347"/>
    <w:rsid w:val="00097931"/>
    <w:rsid w:val="00097D33"/>
    <w:rsid w:val="000A3C88"/>
    <w:rsid w:val="000A464D"/>
    <w:rsid w:val="000A6BC3"/>
    <w:rsid w:val="000A764B"/>
    <w:rsid w:val="000B1E25"/>
    <w:rsid w:val="000B4291"/>
    <w:rsid w:val="000B511F"/>
    <w:rsid w:val="000B531D"/>
    <w:rsid w:val="000B675C"/>
    <w:rsid w:val="000C3004"/>
    <w:rsid w:val="000C47B0"/>
    <w:rsid w:val="000C7524"/>
    <w:rsid w:val="000D0246"/>
    <w:rsid w:val="000D0F1D"/>
    <w:rsid w:val="000D3D01"/>
    <w:rsid w:val="000D4E09"/>
    <w:rsid w:val="000D4F70"/>
    <w:rsid w:val="000D5E2B"/>
    <w:rsid w:val="000E0424"/>
    <w:rsid w:val="000E33DE"/>
    <w:rsid w:val="000E56E2"/>
    <w:rsid w:val="000F04CB"/>
    <w:rsid w:val="000F1CC9"/>
    <w:rsid w:val="000F32DE"/>
    <w:rsid w:val="000F35A2"/>
    <w:rsid w:val="000F52B1"/>
    <w:rsid w:val="000F590A"/>
    <w:rsid w:val="00100A31"/>
    <w:rsid w:val="00105F57"/>
    <w:rsid w:val="001101EB"/>
    <w:rsid w:val="00111C51"/>
    <w:rsid w:val="001140C1"/>
    <w:rsid w:val="00116C38"/>
    <w:rsid w:val="00116E58"/>
    <w:rsid w:val="00121628"/>
    <w:rsid w:val="00123E71"/>
    <w:rsid w:val="00135AD4"/>
    <w:rsid w:val="00136293"/>
    <w:rsid w:val="0013768E"/>
    <w:rsid w:val="00137887"/>
    <w:rsid w:val="001403CE"/>
    <w:rsid w:val="00141EC9"/>
    <w:rsid w:val="00142464"/>
    <w:rsid w:val="00143A3B"/>
    <w:rsid w:val="00144AC2"/>
    <w:rsid w:val="0015050B"/>
    <w:rsid w:val="00150571"/>
    <w:rsid w:val="00156E07"/>
    <w:rsid w:val="0016495A"/>
    <w:rsid w:val="001658C8"/>
    <w:rsid w:val="00166F9E"/>
    <w:rsid w:val="001743F8"/>
    <w:rsid w:val="001748A3"/>
    <w:rsid w:val="00180297"/>
    <w:rsid w:val="00181637"/>
    <w:rsid w:val="001816E1"/>
    <w:rsid w:val="001821A1"/>
    <w:rsid w:val="001845C6"/>
    <w:rsid w:val="0018464A"/>
    <w:rsid w:val="00184920"/>
    <w:rsid w:val="00187981"/>
    <w:rsid w:val="001906AD"/>
    <w:rsid w:val="0019178D"/>
    <w:rsid w:val="00191C6E"/>
    <w:rsid w:val="00191DD4"/>
    <w:rsid w:val="001935E8"/>
    <w:rsid w:val="001952A6"/>
    <w:rsid w:val="00195CDE"/>
    <w:rsid w:val="0019753E"/>
    <w:rsid w:val="001A0917"/>
    <w:rsid w:val="001A2A76"/>
    <w:rsid w:val="001A3599"/>
    <w:rsid w:val="001A6763"/>
    <w:rsid w:val="001B06F8"/>
    <w:rsid w:val="001C26FC"/>
    <w:rsid w:val="001C7334"/>
    <w:rsid w:val="001C7EED"/>
    <w:rsid w:val="001D2F77"/>
    <w:rsid w:val="001D3078"/>
    <w:rsid w:val="001E1A2F"/>
    <w:rsid w:val="001E2144"/>
    <w:rsid w:val="001E4831"/>
    <w:rsid w:val="001F06CB"/>
    <w:rsid w:val="001F29D1"/>
    <w:rsid w:val="001F5B10"/>
    <w:rsid w:val="0020015D"/>
    <w:rsid w:val="00204F1D"/>
    <w:rsid w:val="002109BF"/>
    <w:rsid w:val="002116BA"/>
    <w:rsid w:val="00215660"/>
    <w:rsid w:val="00215870"/>
    <w:rsid w:val="00217EC6"/>
    <w:rsid w:val="00220CA0"/>
    <w:rsid w:val="0022162C"/>
    <w:rsid w:val="002228E0"/>
    <w:rsid w:val="002243C4"/>
    <w:rsid w:val="00227B4E"/>
    <w:rsid w:val="002313E6"/>
    <w:rsid w:val="00232A8B"/>
    <w:rsid w:val="00235A61"/>
    <w:rsid w:val="00235AB5"/>
    <w:rsid w:val="0023658E"/>
    <w:rsid w:val="00237352"/>
    <w:rsid w:val="00241150"/>
    <w:rsid w:val="0024243A"/>
    <w:rsid w:val="00244515"/>
    <w:rsid w:val="002466AF"/>
    <w:rsid w:val="00247FC0"/>
    <w:rsid w:val="0025106D"/>
    <w:rsid w:val="002526C7"/>
    <w:rsid w:val="00253864"/>
    <w:rsid w:val="00255330"/>
    <w:rsid w:val="0025688D"/>
    <w:rsid w:val="00256B7E"/>
    <w:rsid w:val="0025743E"/>
    <w:rsid w:val="0026012D"/>
    <w:rsid w:val="0026158A"/>
    <w:rsid w:val="00262CD1"/>
    <w:rsid w:val="00265AE0"/>
    <w:rsid w:val="00265D62"/>
    <w:rsid w:val="00266A87"/>
    <w:rsid w:val="0027026D"/>
    <w:rsid w:val="00275A79"/>
    <w:rsid w:val="0027613D"/>
    <w:rsid w:val="00276DDF"/>
    <w:rsid w:val="002820C7"/>
    <w:rsid w:val="002855C5"/>
    <w:rsid w:val="00291231"/>
    <w:rsid w:val="002920EB"/>
    <w:rsid w:val="002938CE"/>
    <w:rsid w:val="00293D44"/>
    <w:rsid w:val="00295990"/>
    <w:rsid w:val="00296D4C"/>
    <w:rsid w:val="002A0763"/>
    <w:rsid w:val="002A30A4"/>
    <w:rsid w:val="002A6EF1"/>
    <w:rsid w:val="002B15BB"/>
    <w:rsid w:val="002B6A57"/>
    <w:rsid w:val="002C04C9"/>
    <w:rsid w:val="002C06BD"/>
    <w:rsid w:val="002C4599"/>
    <w:rsid w:val="002C47BE"/>
    <w:rsid w:val="002C492E"/>
    <w:rsid w:val="002C5223"/>
    <w:rsid w:val="002C7F69"/>
    <w:rsid w:val="002D0585"/>
    <w:rsid w:val="002D07D6"/>
    <w:rsid w:val="002D0C2D"/>
    <w:rsid w:val="002D1C0D"/>
    <w:rsid w:val="002D2E70"/>
    <w:rsid w:val="002E27CA"/>
    <w:rsid w:val="002E3E74"/>
    <w:rsid w:val="002E6B50"/>
    <w:rsid w:val="002F03FF"/>
    <w:rsid w:val="002F6E45"/>
    <w:rsid w:val="0030452D"/>
    <w:rsid w:val="003051C1"/>
    <w:rsid w:val="00311628"/>
    <w:rsid w:val="00312D5D"/>
    <w:rsid w:val="00316771"/>
    <w:rsid w:val="00322B1F"/>
    <w:rsid w:val="003328E8"/>
    <w:rsid w:val="003340EA"/>
    <w:rsid w:val="00336D45"/>
    <w:rsid w:val="00343175"/>
    <w:rsid w:val="00344F89"/>
    <w:rsid w:val="00345769"/>
    <w:rsid w:val="00355A15"/>
    <w:rsid w:val="00355BE9"/>
    <w:rsid w:val="003632A5"/>
    <w:rsid w:val="00365DFD"/>
    <w:rsid w:val="00367D34"/>
    <w:rsid w:val="003714EA"/>
    <w:rsid w:val="00372096"/>
    <w:rsid w:val="00373E3B"/>
    <w:rsid w:val="003750DA"/>
    <w:rsid w:val="00376AA1"/>
    <w:rsid w:val="003821D0"/>
    <w:rsid w:val="00383653"/>
    <w:rsid w:val="00383C08"/>
    <w:rsid w:val="00387BDC"/>
    <w:rsid w:val="003976B4"/>
    <w:rsid w:val="003A01A4"/>
    <w:rsid w:val="003A154C"/>
    <w:rsid w:val="003A21DC"/>
    <w:rsid w:val="003A25AB"/>
    <w:rsid w:val="003A33B6"/>
    <w:rsid w:val="003A5417"/>
    <w:rsid w:val="003A64AB"/>
    <w:rsid w:val="003A6982"/>
    <w:rsid w:val="003B13BE"/>
    <w:rsid w:val="003B15AF"/>
    <w:rsid w:val="003C03B8"/>
    <w:rsid w:val="003C2102"/>
    <w:rsid w:val="003C3155"/>
    <w:rsid w:val="003C462B"/>
    <w:rsid w:val="003D1663"/>
    <w:rsid w:val="003D351D"/>
    <w:rsid w:val="003D4C82"/>
    <w:rsid w:val="003D6393"/>
    <w:rsid w:val="003E05DD"/>
    <w:rsid w:val="003E0AD4"/>
    <w:rsid w:val="003E3298"/>
    <w:rsid w:val="003E615B"/>
    <w:rsid w:val="003E70FB"/>
    <w:rsid w:val="003F39A6"/>
    <w:rsid w:val="003F513E"/>
    <w:rsid w:val="00400F88"/>
    <w:rsid w:val="00401FD0"/>
    <w:rsid w:val="00404C8A"/>
    <w:rsid w:val="004052C7"/>
    <w:rsid w:val="00405E77"/>
    <w:rsid w:val="00407823"/>
    <w:rsid w:val="00412665"/>
    <w:rsid w:val="00415AB4"/>
    <w:rsid w:val="00417AFD"/>
    <w:rsid w:val="00420AD3"/>
    <w:rsid w:val="004220E5"/>
    <w:rsid w:val="004223B7"/>
    <w:rsid w:val="00423B28"/>
    <w:rsid w:val="00423E03"/>
    <w:rsid w:val="00424C5C"/>
    <w:rsid w:val="00430293"/>
    <w:rsid w:val="00431A2A"/>
    <w:rsid w:val="00433617"/>
    <w:rsid w:val="0043417A"/>
    <w:rsid w:val="004341E3"/>
    <w:rsid w:val="004422CD"/>
    <w:rsid w:val="00442DFF"/>
    <w:rsid w:val="004458AD"/>
    <w:rsid w:val="004477B6"/>
    <w:rsid w:val="00447FF1"/>
    <w:rsid w:val="00451F38"/>
    <w:rsid w:val="004539AE"/>
    <w:rsid w:val="0045585A"/>
    <w:rsid w:val="00461809"/>
    <w:rsid w:val="00462198"/>
    <w:rsid w:val="0046278F"/>
    <w:rsid w:val="00462925"/>
    <w:rsid w:val="00464B72"/>
    <w:rsid w:val="004667F8"/>
    <w:rsid w:val="004703FE"/>
    <w:rsid w:val="004706A3"/>
    <w:rsid w:val="004706B0"/>
    <w:rsid w:val="00473690"/>
    <w:rsid w:val="00473C01"/>
    <w:rsid w:val="00474B5F"/>
    <w:rsid w:val="00474C11"/>
    <w:rsid w:val="00475EE0"/>
    <w:rsid w:val="0047699C"/>
    <w:rsid w:val="00480F7E"/>
    <w:rsid w:val="00490F9E"/>
    <w:rsid w:val="00492A0C"/>
    <w:rsid w:val="00497F8C"/>
    <w:rsid w:val="004A03DC"/>
    <w:rsid w:val="004A071C"/>
    <w:rsid w:val="004A0C4F"/>
    <w:rsid w:val="004A2E7F"/>
    <w:rsid w:val="004A615D"/>
    <w:rsid w:val="004B0A4C"/>
    <w:rsid w:val="004B18C0"/>
    <w:rsid w:val="004B2DA4"/>
    <w:rsid w:val="004B3D2F"/>
    <w:rsid w:val="004B42BE"/>
    <w:rsid w:val="004B598D"/>
    <w:rsid w:val="004B6E7E"/>
    <w:rsid w:val="004B79F3"/>
    <w:rsid w:val="004C1E8D"/>
    <w:rsid w:val="004C22AF"/>
    <w:rsid w:val="004C58EF"/>
    <w:rsid w:val="004C7627"/>
    <w:rsid w:val="004D047D"/>
    <w:rsid w:val="004D048C"/>
    <w:rsid w:val="004D1B89"/>
    <w:rsid w:val="004D1FC7"/>
    <w:rsid w:val="004D2898"/>
    <w:rsid w:val="004D3B6F"/>
    <w:rsid w:val="004D6B43"/>
    <w:rsid w:val="004D6F5D"/>
    <w:rsid w:val="004D79D6"/>
    <w:rsid w:val="004E2036"/>
    <w:rsid w:val="004E2ACA"/>
    <w:rsid w:val="004E329A"/>
    <w:rsid w:val="004F1047"/>
    <w:rsid w:val="004F2E18"/>
    <w:rsid w:val="004F77AE"/>
    <w:rsid w:val="00501111"/>
    <w:rsid w:val="00503954"/>
    <w:rsid w:val="00504BFB"/>
    <w:rsid w:val="00514E68"/>
    <w:rsid w:val="00516D83"/>
    <w:rsid w:val="00520E0B"/>
    <w:rsid w:val="005215B8"/>
    <w:rsid w:val="00522951"/>
    <w:rsid w:val="00523C29"/>
    <w:rsid w:val="00523E84"/>
    <w:rsid w:val="005243AD"/>
    <w:rsid w:val="00525A27"/>
    <w:rsid w:val="00526920"/>
    <w:rsid w:val="00530A32"/>
    <w:rsid w:val="0053471A"/>
    <w:rsid w:val="005348BB"/>
    <w:rsid w:val="00536D93"/>
    <w:rsid w:val="00543B61"/>
    <w:rsid w:val="00544206"/>
    <w:rsid w:val="00546E0A"/>
    <w:rsid w:val="00546FD0"/>
    <w:rsid w:val="00551CCC"/>
    <w:rsid w:val="005524C5"/>
    <w:rsid w:val="005534CE"/>
    <w:rsid w:val="005560E8"/>
    <w:rsid w:val="00560A46"/>
    <w:rsid w:val="005630FD"/>
    <w:rsid w:val="00570D19"/>
    <w:rsid w:val="005715F8"/>
    <w:rsid w:val="00571896"/>
    <w:rsid w:val="00573761"/>
    <w:rsid w:val="00574415"/>
    <w:rsid w:val="00576818"/>
    <w:rsid w:val="00576C0B"/>
    <w:rsid w:val="0058099D"/>
    <w:rsid w:val="0058629F"/>
    <w:rsid w:val="0058674A"/>
    <w:rsid w:val="0059141F"/>
    <w:rsid w:val="00591460"/>
    <w:rsid w:val="00591473"/>
    <w:rsid w:val="005949E0"/>
    <w:rsid w:val="00597AAD"/>
    <w:rsid w:val="005A0DC4"/>
    <w:rsid w:val="005A14DE"/>
    <w:rsid w:val="005A38B0"/>
    <w:rsid w:val="005A779A"/>
    <w:rsid w:val="005B5C42"/>
    <w:rsid w:val="005B7130"/>
    <w:rsid w:val="005C04A9"/>
    <w:rsid w:val="005C04AC"/>
    <w:rsid w:val="005C23E4"/>
    <w:rsid w:val="005C661B"/>
    <w:rsid w:val="005C7F33"/>
    <w:rsid w:val="005D03E2"/>
    <w:rsid w:val="005D4077"/>
    <w:rsid w:val="005D518E"/>
    <w:rsid w:val="005D7C91"/>
    <w:rsid w:val="005E294B"/>
    <w:rsid w:val="005F0F76"/>
    <w:rsid w:val="005F1133"/>
    <w:rsid w:val="005F16AB"/>
    <w:rsid w:val="005F26CD"/>
    <w:rsid w:val="005F39D3"/>
    <w:rsid w:val="005F3D8F"/>
    <w:rsid w:val="006117D0"/>
    <w:rsid w:val="0061197E"/>
    <w:rsid w:val="0061692C"/>
    <w:rsid w:val="006204C9"/>
    <w:rsid w:val="006207AD"/>
    <w:rsid w:val="00621BF6"/>
    <w:rsid w:val="00624872"/>
    <w:rsid w:val="00624B97"/>
    <w:rsid w:val="00627620"/>
    <w:rsid w:val="006301DB"/>
    <w:rsid w:val="00630892"/>
    <w:rsid w:val="00630D0E"/>
    <w:rsid w:val="0063196F"/>
    <w:rsid w:val="00633DC2"/>
    <w:rsid w:val="00634F04"/>
    <w:rsid w:val="006357C9"/>
    <w:rsid w:val="00635BF8"/>
    <w:rsid w:val="006404B5"/>
    <w:rsid w:val="0064257C"/>
    <w:rsid w:val="00642B0B"/>
    <w:rsid w:val="0064494D"/>
    <w:rsid w:val="006455CD"/>
    <w:rsid w:val="00650302"/>
    <w:rsid w:val="0065084A"/>
    <w:rsid w:val="0065518E"/>
    <w:rsid w:val="00655656"/>
    <w:rsid w:val="0066635A"/>
    <w:rsid w:val="00667D54"/>
    <w:rsid w:val="006705A9"/>
    <w:rsid w:val="00680D3A"/>
    <w:rsid w:val="006833F6"/>
    <w:rsid w:val="00683EA9"/>
    <w:rsid w:val="00686D79"/>
    <w:rsid w:val="006915AB"/>
    <w:rsid w:val="00692562"/>
    <w:rsid w:val="00693E9A"/>
    <w:rsid w:val="00694062"/>
    <w:rsid w:val="00696826"/>
    <w:rsid w:val="00697178"/>
    <w:rsid w:val="006A13C0"/>
    <w:rsid w:val="006A1CC1"/>
    <w:rsid w:val="006A30D6"/>
    <w:rsid w:val="006A3CD9"/>
    <w:rsid w:val="006A525C"/>
    <w:rsid w:val="006A6559"/>
    <w:rsid w:val="006B1436"/>
    <w:rsid w:val="006B1826"/>
    <w:rsid w:val="006B38E7"/>
    <w:rsid w:val="006B5127"/>
    <w:rsid w:val="006B61E1"/>
    <w:rsid w:val="006B6C52"/>
    <w:rsid w:val="006B7568"/>
    <w:rsid w:val="006C2D4D"/>
    <w:rsid w:val="006C4C35"/>
    <w:rsid w:val="006C4D00"/>
    <w:rsid w:val="006D0A8A"/>
    <w:rsid w:val="006D2CED"/>
    <w:rsid w:val="006D4341"/>
    <w:rsid w:val="006D46BF"/>
    <w:rsid w:val="006D5314"/>
    <w:rsid w:val="006D56FF"/>
    <w:rsid w:val="006D5AF9"/>
    <w:rsid w:val="006E00A6"/>
    <w:rsid w:val="006E07EE"/>
    <w:rsid w:val="006E1ACE"/>
    <w:rsid w:val="006E2DB6"/>
    <w:rsid w:val="006E4CB7"/>
    <w:rsid w:val="006F159A"/>
    <w:rsid w:val="006F2EED"/>
    <w:rsid w:val="006F3373"/>
    <w:rsid w:val="006F5029"/>
    <w:rsid w:val="006F53FB"/>
    <w:rsid w:val="006F726C"/>
    <w:rsid w:val="007009F2"/>
    <w:rsid w:val="00700EB5"/>
    <w:rsid w:val="007047EF"/>
    <w:rsid w:val="00706D24"/>
    <w:rsid w:val="00707753"/>
    <w:rsid w:val="00707B16"/>
    <w:rsid w:val="00707FEF"/>
    <w:rsid w:val="00710825"/>
    <w:rsid w:val="00711031"/>
    <w:rsid w:val="0071362E"/>
    <w:rsid w:val="007158AB"/>
    <w:rsid w:val="00715D77"/>
    <w:rsid w:val="00716406"/>
    <w:rsid w:val="00717C52"/>
    <w:rsid w:val="00717E8B"/>
    <w:rsid w:val="00720671"/>
    <w:rsid w:val="00724A36"/>
    <w:rsid w:val="00725ED5"/>
    <w:rsid w:val="00727148"/>
    <w:rsid w:val="00730F86"/>
    <w:rsid w:val="00733884"/>
    <w:rsid w:val="007406D1"/>
    <w:rsid w:val="00745687"/>
    <w:rsid w:val="0074637A"/>
    <w:rsid w:val="0074686E"/>
    <w:rsid w:val="007468B3"/>
    <w:rsid w:val="00746AA1"/>
    <w:rsid w:val="00750ACB"/>
    <w:rsid w:val="00751296"/>
    <w:rsid w:val="00753CF1"/>
    <w:rsid w:val="00757D63"/>
    <w:rsid w:val="0076216B"/>
    <w:rsid w:val="00766889"/>
    <w:rsid w:val="00773753"/>
    <w:rsid w:val="0077484D"/>
    <w:rsid w:val="00775CD0"/>
    <w:rsid w:val="007776DB"/>
    <w:rsid w:val="007851BA"/>
    <w:rsid w:val="007863DF"/>
    <w:rsid w:val="0079118A"/>
    <w:rsid w:val="00793DA9"/>
    <w:rsid w:val="0079570B"/>
    <w:rsid w:val="007A0A35"/>
    <w:rsid w:val="007A0AFD"/>
    <w:rsid w:val="007A5D7E"/>
    <w:rsid w:val="007A745A"/>
    <w:rsid w:val="007A77E9"/>
    <w:rsid w:val="007A79E7"/>
    <w:rsid w:val="007A7DB9"/>
    <w:rsid w:val="007B4B7F"/>
    <w:rsid w:val="007B4F32"/>
    <w:rsid w:val="007B70A9"/>
    <w:rsid w:val="007C55BD"/>
    <w:rsid w:val="007D1A60"/>
    <w:rsid w:val="007D6D00"/>
    <w:rsid w:val="007E2C3F"/>
    <w:rsid w:val="007E47FB"/>
    <w:rsid w:val="007E58A6"/>
    <w:rsid w:val="007E6C49"/>
    <w:rsid w:val="007F2C86"/>
    <w:rsid w:val="007F3313"/>
    <w:rsid w:val="007F4B48"/>
    <w:rsid w:val="00800B96"/>
    <w:rsid w:val="00801234"/>
    <w:rsid w:val="00802439"/>
    <w:rsid w:val="00807C9E"/>
    <w:rsid w:val="00814A03"/>
    <w:rsid w:val="0081567C"/>
    <w:rsid w:val="00815949"/>
    <w:rsid w:val="008160E7"/>
    <w:rsid w:val="00816C72"/>
    <w:rsid w:val="00821403"/>
    <w:rsid w:val="00822054"/>
    <w:rsid w:val="008231CE"/>
    <w:rsid w:val="008266DB"/>
    <w:rsid w:val="0082694F"/>
    <w:rsid w:val="008275B0"/>
    <w:rsid w:val="00827B3B"/>
    <w:rsid w:val="00827EB7"/>
    <w:rsid w:val="008328BC"/>
    <w:rsid w:val="00835262"/>
    <w:rsid w:val="008357B9"/>
    <w:rsid w:val="00837830"/>
    <w:rsid w:val="008405B2"/>
    <w:rsid w:val="008415D0"/>
    <w:rsid w:val="00846717"/>
    <w:rsid w:val="008472FA"/>
    <w:rsid w:val="00850219"/>
    <w:rsid w:val="008513DC"/>
    <w:rsid w:val="00856BB4"/>
    <w:rsid w:val="00862D4C"/>
    <w:rsid w:val="00865A47"/>
    <w:rsid w:val="00865F71"/>
    <w:rsid w:val="00866563"/>
    <w:rsid w:val="00866D49"/>
    <w:rsid w:val="008678E8"/>
    <w:rsid w:val="008717C7"/>
    <w:rsid w:val="00874E63"/>
    <w:rsid w:val="00883A49"/>
    <w:rsid w:val="00885A31"/>
    <w:rsid w:val="00890467"/>
    <w:rsid w:val="00891ED8"/>
    <w:rsid w:val="00892281"/>
    <w:rsid w:val="00894456"/>
    <w:rsid w:val="008945FB"/>
    <w:rsid w:val="008A1551"/>
    <w:rsid w:val="008A1D4D"/>
    <w:rsid w:val="008A5776"/>
    <w:rsid w:val="008A7016"/>
    <w:rsid w:val="008A7F98"/>
    <w:rsid w:val="008B22EC"/>
    <w:rsid w:val="008B281E"/>
    <w:rsid w:val="008B3A09"/>
    <w:rsid w:val="008B4203"/>
    <w:rsid w:val="008B5F20"/>
    <w:rsid w:val="008B677C"/>
    <w:rsid w:val="008C0D59"/>
    <w:rsid w:val="008C2EEF"/>
    <w:rsid w:val="008C494C"/>
    <w:rsid w:val="008D0B04"/>
    <w:rsid w:val="008D1E5E"/>
    <w:rsid w:val="008D2C47"/>
    <w:rsid w:val="008D4769"/>
    <w:rsid w:val="008D5407"/>
    <w:rsid w:val="008D7CE1"/>
    <w:rsid w:val="008E15CA"/>
    <w:rsid w:val="008E1E65"/>
    <w:rsid w:val="008E24F5"/>
    <w:rsid w:val="008E3F40"/>
    <w:rsid w:val="008E54D9"/>
    <w:rsid w:val="008E5ACD"/>
    <w:rsid w:val="008F2000"/>
    <w:rsid w:val="008F32C2"/>
    <w:rsid w:val="008F3672"/>
    <w:rsid w:val="008F4193"/>
    <w:rsid w:val="008F57C5"/>
    <w:rsid w:val="008F5DE3"/>
    <w:rsid w:val="008F6959"/>
    <w:rsid w:val="00900CA2"/>
    <w:rsid w:val="009013A5"/>
    <w:rsid w:val="00902EDA"/>
    <w:rsid w:val="00903082"/>
    <w:rsid w:val="00903285"/>
    <w:rsid w:val="009045B9"/>
    <w:rsid w:val="00907A3A"/>
    <w:rsid w:val="0091446F"/>
    <w:rsid w:val="00914AD7"/>
    <w:rsid w:val="009160C6"/>
    <w:rsid w:val="00923E88"/>
    <w:rsid w:val="0093582B"/>
    <w:rsid w:val="00936B8D"/>
    <w:rsid w:val="009404E3"/>
    <w:rsid w:val="00940986"/>
    <w:rsid w:val="00942449"/>
    <w:rsid w:val="00945118"/>
    <w:rsid w:val="00945E0F"/>
    <w:rsid w:val="00950388"/>
    <w:rsid w:val="00950810"/>
    <w:rsid w:val="00950C81"/>
    <w:rsid w:val="00951615"/>
    <w:rsid w:val="00953883"/>
    <w:rsid w:val="00956798"/>
    <w:rsid w:val="00960F37"/>
    <w:rsid w:val="00962CF5"/>
    <w:rsid w:val="00964614"/>
    <w:rsid w:val="00965F1F"/>
    <w:rsid w:val="009664FC"/>
    <w:rsid w:val="009666E2"/>
    <w:rsid w:val="00966DA8"/>
    <w:rsid w:val="00970330"/>
    <w:rsid w:val="00971CEB"/>
    <w:rsid w:val="0097388F"/>
    <w:rsid w:val="00975D9F"/>
    <w:rsid w:val="00975FAF"/>
    <w:rsid w:val="00980B87"/>
    <w:rsid w:val="00983096"/>
    <w:rsid w:val="0098479F"/>
    <w:rsid w:val="009860AA"/>
    <w:rsid w:val="00987FB1"/>
    <w:rsid w:val="00992670"/>
    <w:rsid w:val="0099269B"/>
    <w:rsid w:val="009A008A"/>
    <w:rsid w:val="009A4857"/>
    <w:rsid w:val="009A4BCE"/>
    <w:rsid w:val="009B1C32"/>
    <w:rsid w:val="009B3720"/>
    <w:rsid w:val="009B5EA9"/>
    <w:rsid w:val="009B6B3A"/>
    <w:rsid w:val="009C1A6D"/>
    <w:rsid w:val="009D253F"/>
    <w:rsid w:val="009D3F85"/>
    <w:rsid w:val="009D4B38"/>
    <w:rsid w:val="009E0AED"/>
    <w:rsid w:val="009E5B8E"/>
    <w:rsid w:val="009F0E33"/>
    <w:rsid w:val="009F1D31"/>
    <w:rsid w:val="009F251F"/>
    <w:rsid w:val="009F3BC7"/>
    <w:rsid w:val="009F443E"/>
    <w:rsid w:val="009F66A1"/>
    <w:rsid w:val="009F7FCA"/>
    <w:rsid w:val="00A04A60"/>
    <w:rsid w:val="00A07E69"/>
    <w:rsid w:val="00A105AE"/>
    <w:rsid w:val="00A1285C"/>
    <w:rsid w:val="00A12E14"/>
    <w:rsid w:val="00A1548D"/>
    <w:rsid w:val="00A15D45"/>
    <w:rsid w:val="00A16E38"/>
    <w:rsid w:val="00A2074D"/>
    <w:rsid w:val="00A30455"/>
    <w:rsid w:val="00A3050C"/>
    <w:rsid w:val="00A31ADB"/>
    <w:rsid w:val="00A31C8C"/>
    <w:rsid w:val="00A33CA3"/>
    <w:rsid w:val="00A342D2"/>
    <w:rsid w:val="00A34A5B"/>
    <w:rsid w:val="00A35E36"/>
    <w:rsid w:val="00A36BF9"/>
    <w:rsid w:val="00A37060"/>
    <w:rsid w:val="00A37C96"/>
    <w:rsid w:val="00A41104"/>
    <w:rsid w:val="00A45269"/>
    <w:rsid w:val="00A46B77"/>
    <w:rsid w:val="00A46F53"/>
    <w:rsid w:val="00A47992"/>
    <w:rsid w:val="00A50844"/>
    <w:rsid w:val="00A52629"/>
    <w:rsid w:val="00A5382A"/>
    <w:rsid w:val="00A53B88"/>
    <w:rsid w:val="00A60497"/>
    <w:rsid w:val="00A61652"/>
    <w:rsid w:val="00A61D1E"/>
    <w:rsid w:val="00A71BA9"/>
    <w:rsid w:val="00A7386D"/>
    <w:rsid w:val="00A759C1"/>
    <w:rsid w:val="00A8201A"/>
    <w:rsid w:val="00A83836"/>
    <w:rsid w:val="00A84AAD"/>
    <w:rsid w:val="00A84B82"/>
    <w:rsid w:val="00A85589"/>
    <w:rsid w:val="00A91506"/>
    <w:rsid w:val="00A92B13"/>
    <w:rsid w:val="00A94135"/>
    <w:rsid w:val="00A97EA1"/>
    <w:rsid w:val="00AA0081"/>
    <w:rsid w:val="00AA6AE3"/>
    <w:rsid w:val="00AB18BA"/>
    <w:rsid w:val="00AB4202"/>
    <w:rsid w:val="00AB4CE0"/>
    <w:rsid w:val="00AB51A2"/>
    <w:rsid w:val="00AB7046"/>
    <w:rsid w:val="00AC0898"/>
    <w:rsid w:val="00AC20EC"/>
    <w:rsid w:val="00AC21CC"/>
    <w:rsid w:val="00AC31C8"/>
    <w:rsid w:val="00AC7775"/>
    <w:rsid w:val="00AD17AC"/>
    <w:rsid w:val="00AD4036"/>
    <w:rsid w:val="00AE5F23"/>
    <w:rsid w:val="00AE7918"/>
    <w:rsid w:val="00AF287D"/>
    <w:rsid w:val="00AF2933"/>
    <w:rsid w:val="00AF49BE"/>
    <w:rsid w:val="00AF6F37"/>
    <w:rsid w:val="00AF7069"/>
    <w:rsid w:val="00B00C97"/>
    <w:rsid w:val="00B04579"/>
    <w:rsid w:val="00B12F8B"/>
    <w:rsid w:val="00B1475C"/>
    <w:rsid w:val="00B16BCB"/>
    <w:rsid w:val="00B1755C"/>
    <w:rsid w:val="00B17802"/>
    <w:rsid w:val="00B17A49"/>
    <w:rsid w:val="00B20D68"/>
    <w:rsid w:val="00B214D8"/>
    <w:rsid w:val="00B221DB"/>
    <w:rsid w:val="00B22F3A"/>
    <w:rsid w:val="00B24B72"/>
    <w:rsid w:val="00B2546D"/>
    <w:rsid w:val="00B25A15"/>
    <w:rsid w:val="00B26280"/>
    <w:rsid w:val="00B26A5F"/>
    <w:rsid w:val="00B30593"/>
    <w:rsid w:val="00B3059C"/>
    <w:rsid w:val="00B32725"/>
    <w:rsid w:val="00B33080"/>
    <w:rsid w:val="00B333BA"/>
    <w:rsid w:val="00B33D3D"/>
    <w:rsid w:val="00B35800"/>
    <w:rsid w:val="00B37AF7"/>
    <w:rsid w:val="00B4014A"/>
    <w:rsid w:val="00B41350"/>
    <w:rsid w:val="00B41406"/>
    <w:rsid w:val="00B43BCF"/>
    <w:rsid w:val="00B468DA"/>
    <w:rsid w:val="00B53F61"/>
    <w:rsid w:val="00B5492B"/>
    <w:rsid w:val="00B609F4"/>
    <w:rsid w:val="00B62977"/>
    <w:rsid w:val="00B63C12"/>
    <w:rsid w:val="00B6554E"/>
    <w:rsid w:val="00B71CC5"/>
    <w:rsid w:val="00B72E5D"/>
    <w:rsid w:val="00B761BE"/>
    <w:rsid w:val="00B76ECA"/>
    <w:rsid w:val="00B774A1"/>
    <w:rsid w:val="00B77C7D"/>
    <w:rsid w:val="00B77EEA"/>
    <w:rsid w:val="00B77F78"/>
    <w:rsid w:val="00B818A1"/>
    <w:rsid w:val="00B826E9"/>
    <w:rsid w:val="00B83740"/>
    <w:rsid w:val="00B853E4"/>
    <w:rsid w:val="00B87597"/>
    <w:rsid w:val="00B94664"/>
    <w:rsid w:val="00BA04C1"/>
    <w:rsid w:val="00BA4D7A"/>
    <w:rsid w:val="00BA5F15"/>
    <w:rsid w:val="00BA7A17"/>
    <w:rsid w:val="00BB0650"/>
    <w:rsid w:val="00BB2483"/>
    <w:rsid w:val="00BB32B0"/>
    <w:rsid w:val="00BB3391"/>
    <w:rsid w:val="00BC2B7E"/>
    <w:rsid w:val="00BE0C5E"/>
    <w:rsid w:val="00BE269B"/>
    <w:rsid w:val="00BE4357"/>
    <w:rsid w:val="00BE7243"/>
    <w:rsid w:val="00BF3A69"/>
    <w:rsid w:val="00BF6A73"/>
    <w:rsid w:val="00C002E7"/>
    <w:rsid w:val="00C0048E"/>
    <w:rsid w:val="00C02E2F"/>
    <w:rsid w:val="00C04A14"/>
    <w:rsid w:val="00C04F6A"/>
    <w:rsid w:val="00C073F6"/>
    <w:rsid w:val="00C1372F"/>
    <w:rsid w:val="00C13924"/>
    <w:rsid w:val="00C14BF8"/>
    <w:rsid w:val="00C21CA0"/>
    <w:rsid w:val="00C2208E"/>
    <w:rsid w:val="00C25410"/>
    <w:rsid w:val="00C302F2"/>
    <w:rsid w:val="00C30359"/>
    <w:rsid w:val="00C31111"/>
    <w:rsid w:val="00C325D7"/>
    <w:rsid w:val="00C32CC0"/>
    <w:rsid w:val="00C3379A"/>
    <w:rsid w:val="00C3431C"/>
    <w:rsid w:val="00C34B72"/>
    <w:rsid w:val="00C40C7E"/>
    <w:rsid w:val="00C4219C"/>
    <w:rsid w:val="00C47883"/>
    <w:rsid w:val="00C47B42"/>
    <w:rsid w:val="00C502B9"/>
    <w:rsid w:val="00C50D6E"/>
    <w:rsid w:val="00C512B0"/>
    <w:rsid w:val="00C522AF"/>
    <w:rsid w:val="00C5395F"/>
    <w:rsid w:val="00C5511B"/>
    <w:rsid w:val="00C576A4"/>
    <w:rsid w:val="00C61FD4"/>
    <w:rsid w:val="00C63B98"/>
    <w:rsid w:val="00C6524D"/>
    <w:rsid w:val="00C72DA6"/>
    <w:rsid w:val="00C7771E"/>
    <w:rsid w:val="00C81574"/>
    <w:rsid w:val="00C830DD"/>
    <w:rsid w:val="00C84878"/>
    <w:rsid w:val="00C85049"/>
    <w:rsid w:val="00C859B2"/>
    <w:rsid w:val="00C86075"/>
    <w:rsid w:val="00C87BFA"/>
    <w:rsid w:val="00C90BD6"/>
    <w:rsid w:val="00C90CEF"/>
    <w:rsid w:val="00C92323"/>
    <w:rsid w:val="00C923B8"/>
    <w:rsid w:val="00C940CB"/>
    <w:rsid w:val="00C945D5"/>
    <w:rsid w:val="00C9496A"/>
    <w:rsid w:val="00C97D0D"/>
    <w:rsid w:val="00CA11E8"/>
    <w:rsid w:val="00CA2288"/>
    <w:rsid w:val="00CA3CF3"/>
    <w:rsid w:val="00CA5C76"/>
    <w:rsid w:val="00CA6E3C"/>
    <w:rsid w:val="00CB1F2A"/>
    <w:rsid w:val="00CB2A95"/>
    <w:rsid w:val="00CB2EEC"/>
    <w:rsid w:val="00CB5D5E"/>
    <w:rsid w:val="00CB7731"/>
    <w:rsid w:val="00CB782D"/>
    <w:rsid w:val="00CC5762"/>
    <w:rsid w:val="00CD2710"/>
    <w:rsid w:val="00CD2B32"/>
    <w:rsid w:val="00CD4D8B"/>
    <w:rsid w:val="00CD51E1"/>
    <w:rsid w:val="00CD6778"/>
    <w:rsid w:val="00CD746C"/>
    <w:rsid w:val="00CE39EC"/>
    <w:rsid w:val="00CE4E50"/>
    <w:rsid w:val="00CE5659"/>
    <w:rsid w:val="00CF4620"/>
    <w:rsid w:val="00CF4CEC"/>
    <w:rsid w:val="00CF620E"/>
    <w:rsid w:val="00CF6277"/>
    <w:rsid w:val="00CF7EA3"/>
    <w:rsid w:val="00D01298"/>
    <w:rsid w:val="00D02B8C"/>
    <w:rsid w:val="00D05E08"/>
    <w:rsid w:val="00D073D2"/>
    <w:rsid w:val="00D0766A"/>
    <w:rsid w:val="00D13ECD"/>
    <w:rsid w:val="00D16B98"/>
    <w:rsid w:val="00D16BB2"/>
    <w:rsid w:val="00D17AAD"/>
    <w:rsid w:val="00D20891"/>
    <w:rsid w:val="00D24315"/>
    <w:rsid w:val="00D31188"/>
    <w:rsid w:val="00D31BEB"/>
    <w:rsid w:val="00D33400"/>
    <w:rsid w:val="00D42182"/>
    <w:rsid w:val="00D42719"/>
    <w:rsid w:val="00D437EE"/>
    <w:rsid w:val="00D44CA7"/>
    <w:rsid w:val="00D47096"/>
    <w:rsid w:val="00D47AFC"/>
    <w:rsid w:val="00D57A78"/>
    <w:rsid w:val="00D634FA"/>
    <w:rsid w:val="00D64847"/>
    <w:rsid w:val="00D717A2"/>
    <w:rsid w:val="00D72B01"/>
    <w:rsid w:val="00D72DBB"/>
    <w:rsid w:val="00D73106"/>
    <w:rsid w:val="00D7322D"/>
    <w:rsid w:val="00D83DB9"/>
    <w:rsid w:val="00D84F9B"/>
    <w:rsid w:val="00D86FFC"/>
    <w:rsid w:val="00D947C2"/>
    <w:rsid w:val="00D94FBC"/>
    <w:rsid w:val="00D9709C"/>
    <w:rsid w:val="00DA016D"/>
    <w:rsid w:val="00DA3AF6"/>
    <w:rsid w:val="00DA4CC4"/>
    <w:rsid w:val="00DA6248"/>
    <w:rsid w:val="00DA7127"/>
    <w:rsid w:val="00DB038B"/>
    <w:rsid w:val="00DB0BF3"/>
    <w:rsid w:val="00DB166F"/>
    <w:rsid w:val="00DB4B42"/>
    <w:rsid w:val="00DC0750"/>
    <w:rsid w:val="00DC2209"/>
    <w:rsid w:val="00DC5626"/>
    <w:rsid w:val="00DC7B98"/>
    <w:rsid w:val="00DD6075"/>
    <w:rsid w:val="00DD704E"/>
    <w:rsid w:val="00DE1734"/>
    <w:rsid w:val="00DE3CD4"/>
    <w:rsid w:val="00DE5320"/>
    <w:rsid w:val="00DE6387"/>
    <w:rsid w:val="00DE6948"/>
    <w:rsid w:val="00DE7565"/>
    <w:rsid w:val="00DF14CD"/>
    <w:rsid w:val="00DF2C97"/>
    <w:rsid w:val="00DF4EE8"/>
    <w:rsid w:val="00E01E13"/>
    <w:rsid w:val="00E0243C"/>
    <w:rsid w:val="00E0650D"/>
    <w:rsid w:val="00E06BD1"/>
    <w:rsid w:val="00E07F04"/>
    <w:rsid w:val="00E10A2E"/>
    <w:rsid w:val="00E10CBB"/>
    <w:rsid w:val="00E11F81"/>
    <w:rsid w:val="00E16C61"/>
    <w:rsid w:val="00E17812"/>
    <w:rsid w:val="00E2030E"/>
    <w:rsid w:val="00E22D17"/>
    <w:rsid w:val="00E2399F"/>
    <w:rsid w:val="00E24974"/>
    <w:rsid w:val="00E275F2"/>
    <w:rsid w:val="00E34DDB"/>
    <w:rsid w:val="00E355DF"/>
    <w:rsid w:val="00E35F25"/>
    <w:rsid w:val="00E42BD9"/>
    <w:rsid w:val="00E43FD4"/>
    <w:rsid w:val="00E457DF"/>
    <w:rsid w:val="00E45F06"/>
    <w:rsid w:val="00E51778"/>
    <w:rsid w:val="00E53144"/>
    <w:rsid w:val="00E60631"/>
    <w:rsid w:val="00E607DF"/>
    <w:rsid w:val="00E63F46"/>
    <w:rsid w:val="00E64B8B"/>
    <w:rsid w:val="00E66959"/>
    <w:rsid w:val="00E66E80"/>
    <w:rsid w:val="00E6789B"/>
    <w:rsid w:val="00E775E5"/>
    <w:rsid w:val="00E805F0"/>
    <w:rsid w:val="00E861B2"/>
    <w:rsid w:val="00E8714C"/>
    <w:rsid w:val="00E92889"/>
    <w:rsid w:val="00E938DC"/>
    <w:rsid w:val="00E9788A"/>
    <w:rsid w:val="00EA26AC"/>
    <w:rsid w:val="00EA569F"/>
    <w:rsid w:val="00EA7EE0"/>
    <w:rsid w:val="00EB57E6"/>
    <w:rsid w:val="00EB612C"/>
    <w:rsid w:val="00EB6477"/>
    <w:rsid w:val="00EB7726"/>
    <w:rsid w:val="00EC1303"/>
    <w:rsid w:val="00EC235F"/>
    <w:rsid w:val="00EC3E0A"/>
    <w:rsid w:val="00EC40FD"/>
    <w:rsid w:val="00EC48AA"/>
    <w:rsid w:val="00EC4C00"/>
    <w:rsid w:val="00ED10AE"/>
    <w:rsid w:val="00ED6CCC"/>
    <w:rsid w:val="00ED6DEB"/>
    <w:rsid w:val="00EE01AD"/>
    <w:rsid w:val="00EE1957"/>
    <w:rsid w:val="00EE26A8"/>
    <w:rsid w:val="00EE3DEB"/>
    <w:rsid w:val="00EE53A8"/>
    <w:rsid w:val="00EF1A4D"/>
    <w:rsid w:val="00F013E5"/>
    <w:rsid w:val="00F01D2A"/>
    <w:rsid w:val="00F04FC8"/>
    <w:rsid w:val="00F06B91"/>
    <w:rsid w:val="00F11EBE"/>
    <w:rsid w:val="00F13376"/>
    <w:rsid w:val="00F16573"/>
    <w:rsid w:val="00F20ACF"/>
    <w:rsid w:val="00F21354"/>
    <w:rsid w:val="00F21511"/>
    <w:rsid w:val="00F23EE4"/>
    <w:rsid w:val="00F27654"/>
    <w:rsid w:val="00F323E9"/>
    <w:rsid w:val="00F3429D"/>
    <w:rsid w:val="00F35110"/>
    <w:rsid w:val="00F37860"/>
    <w:rsid w:val="00F43A32"/>
    <w:rsid w:val="00F44679"/>
    <w:rsid w:val="00F44DB9"/>
    <w:rsid w:val="00F472DF"/>
    <w:rsid w:val="00F5273A"/>
    <w:rsid w:val="00F62D66"/>
    <w:rsid w:val="00F64159"/>
    <w:rsid w:val="00F65196"/>
    <w:rsid w:val="00F65A35"/>
    <w:rsid w:val="00F67E75"/>
    <w:rsid w:val="00F706FA"/>
    <w:rsid w:val="00F71594"/>
    <w:rsid w:val="00F7315A"/>
    <w:rsid w:val="00F7525F"/>
    <w:rsid w:val="00F82EA3"/>
    <w:rsid w:val="00F86F02"/>
    <w:rsid w:val="00F90649"/>
    <w:rsid w:val="00F9107B"/>
    <w:rsid w:val="00F91A95"/>
    <w:rsid w:val="00F93301"/>
    <w:rsid w:val="00F942AD"/>
    <w:rsid w:val="00F94B25"/>
    <w:rsid w:val="00F94C57"/>
    <w:rsid w:val="00F95CAA"/>
    <w:rsid w:val="00FA02EC"/>
    <w:rsid w:val="00FB3ED1"/>
    <w:rsid w:val="00FB468B"/>
    <w:rsid w:val="00FB667D"/>
    <w:rsid w:val="00FC0E94"/>
    <w:rsid w:val="00FC21B5"/>
    <w:rsid w:val="00FC4A24"/>
    <w:rsid w:val="00FD0055"/>
    <w:rsid w:val="00FE375E"/>
    <w:rsid w:val="00FE548D"/>
    <w:rsid w:val="00FF1A45"/>
    <w:rsid w:val="00FF46ED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2EDB6"/>
  <w15:chartTrackingRefBased/>
  <w15:docId w15:val="{E9912E18-A07D-481D-8ECD-619F8CF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1. Titre"/>
    <w:basedOn w:val="Normal"/>
    <w:next w:val="Normal"/>
    <w:link w:val="Titre1Car"/>
    <w:uiPriority w:val="9"/>
    <w:qFormat/>
    <w:rsid w:val="00400F88"/>
    <w:pPr>
      <w:numPr>
        <w:numId w:val="1"/>
      </w:numPr>
      <w:spacing w:before="240" w:after="120" w:line="240" w:lineRule="auto"/>
      <w:ind w:left="425" w:hanging="425"/>
      <w:jc w:val="both"/>
      <w:outlineLvl w:val="0"/>
    </w:pPr>
    <w:rPr>
      <w:rFonts w:ascii="Calibri" w:eastAsiaTheme="majorEastAsia" w:hAnsi="Calibri" w:cs="Calibri"/>
      <w:cap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5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6C38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A5417"/>
    <w:rPr>
      <w:i/>
      <w:iCs/>
    </w:rPr>
  </w:style>
  <w:style w:type="paragraph" w:styleId="Corpsdetexte">
    <w:name w:val="Body Text"/>
    <w:basedOn w:val="Normal"/>
    <w:link w:val="CorpsdetexteCar"/>
    <w:rsid w:val="002228E0"/>
    <w:pPr>
      <w:spacing w:after="0" w:line="240" w:lineRule="auto"/>
      <w:jc w:val="both"/>
    </w:pPr>
    <w:rPr>
      <w:rFonts w:ascii="Times" w:eastAsia="Times" w:hAnsi="Times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228E0"/>
    <w:rPr>
      <w:rFonts w:ascii="Times" w:eastAsia="Times" w:hAnsi="Times" w:cs="Times New Roman"/>
      <w:sz w:val="26"/>
      <w:szCs w:val="20"/>
      <w:lang w:eastAsia="fr-FR"/>
    </w:rPr>
  </w:style>
  <w:style w:type="table" w:styleId="Grilledutableau">
    <w:name w:val="Table Grid"/>
    <w:basedOn w:val="TableauNormal"/>
    <w:uiPriority w:val="39"/>
    <w:rsid w:val="00DB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17E8B"/>
    <w:pPr>
      <w:spacing w:after="0" w:line="240" w:lineRule="auto"/>
    </w:pPr>
  </w:style>
  <w:style w:type="paragraph" w:customStyle="1" w:styleId="NoSpacing14">
    <w:name w:val="No Spacing_14"/>
    <w:basedOn w:val="Normal"/>
    <w:uiPriority w:val="99"/>
    <w:rsid w:val="00717E8B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paragraph" w:customStyle="1" w:styleId="Default">
    <w:name w:val="Default"/>
    <w:rsid w:val="002F6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wlabel">
    <w:name w:val="lawlabel"/>
    <w:basedOn w:val="Policepardfaut"/>
    <w:rsid w:val="00407823"/>
  </w:style>
  <w:style w:type="paragraph" w:customStyle="1" w:styleId="subparagraph">
    <w:name w:val="subparagraph"/>
    <w:basedOn w:val="Normal"/>
    <w:rsid w:val="0040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536D93"/>
    <w:rPr>
      <w:rFonts w:ascii="Arial" w:hAnsi="Arial" w:cs="Arial" w:hint="default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536D9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1"/>
      <w:szCs w:val="21"/>
      <w:lang w:eastAsia="fr-CA"/>
    </w:rPr>
  </w:style>
  <w:style w:type="paragraph" w:customStyle="1" w:styleId="NoSpacing1">
    <w:name w:val="No Spacing_1"/>
    <w:basedOn w:val="Normal"/>
    <w:uiPriority w:val="99"/>
    <w:rsid w:val="00072C3D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paragraph" w:customStyle="1" w:styleId="NoSpacing2">
    <w:name w:val="No Spacing_2"/>
    <w:basedOn w:val="Normal"/>
    <w:uiPriority w:val="99"/>
    <w:rsid w:val="00072C3D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character" w:customStyle="1" w:styleId="1ParaCar">
    <w:name w:val="1. Para Car"/>
    <w:link w:val="1Para"/>
    <w:locked/>
    <w:rsid w:val="00265AE0"/>
    <w:rPr>
      <w:rFonts w:ascii="Arial" w:eastAsia="Calibri" w:hAnsi="Arial" w:cs="Arial"/>
    </w:rPr>
  </w:style>
  <w:style w:type="paragraph" w:customStyle="1" w:styleId="1Para">
    <w:name w:val="1. Para"/>
    <w:basedOn w:val="Normal"/>
    <w:link w:val="1ParaCar"/>
    <w:qFormat/>
    <w:rsid w:val="00265AE0"/>
    <w:pPr>
      <w:spacing w:before="120" w:after="120" w:line="240" w:lineRule="auto"/>
      <w:ind w:left="426"/>
      <w:jc w:val="both"/>
    </w:pPr>
    <w:rPr>
      <w:rFonts w:ascii="Arial" w:eastAsia="Calibri" w:hAnsi="Arial" w:cs="Aria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D1E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D1E5E"/>
  </w:style>
  <w:style w:type="paragraph" w:styleId="Retraitcorpsdetexte3">
    <w:name w:val="Body Text Indent 3"/>
    <w:basedOn w:val="Normal"/>
    <w:link w:val="Retraitcorpsdetexte3Car"/>
    <w:rsid w:val="008D1E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D1E5E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re1Car">
    <w:name w:val="Titre 1 Car"/>
    <w:aliases w:val="1. Titre Car"/>
    <w:basedOn w:val="Policepardfaut"/>
    <w:link w:val="Titre1"/>
    <w:uiPriority w:val="9"/>
    <w:rsid w:val="00400F88"/>
    <w:rPr>
      <w:rFonts w:ascii="Calibri" w:eastAsiaTheme="majorEastAsia" w:hAnsi="Calibri" w:cs="Calibri"/>
      <w:caps/>
    </w:rPr>
  </w:style>
  <w:style w:type="character" w:customStyle="1" w:styleId="11TitreCar">
    <w:name w:val="1.1 Titre Car"/>
    <w:basedOn w:val="Titre1Car"/>
    <w:link w:val="11Titre"/>
    <w:locked/>
    <w:rsid w:val="00400F88"/>
    <w:rPr>
      <w:rFonts w:ascii="Calibri" w:eastAsiaTheme="majorEastAsia" w:hAnsi="Calibri" w:cs="Calibri"/>
      <w:caps w:val="0"/>
    </w:rPr>
  </w:style>
  <w:style w:type="paragraph" w:customStyle="1" w:styleId="11Titre">
    <w:name w:val="1.1 Titre"/>
    <w:basedOn w:val="Titre1"/>
    <w:link w:val="11TitreCar"/>
    <w:qFormat/>
    <w:rsid w:val="00400F88"/>
    <w:pPr>
      <w:numPr>
        <w:ilvl w:val="1"/>
      </w:numPr>
      <w:spacing w:before="120"/>
      <w:ind w:left="993" w:hanging="567"/>
    </w:pPr>
    <w:rPr>
      <w:caps w:val="0"/>
    </w:rPr>
  </w:style>
  <w:style w:type="character" w:customStyle="1" w:styleId="Titre2Car">
    <w:name w:val="Titre 2 Car"/>
    <w:basedOn w:val="Policepardfaut"/>
    <w:link w:val="Titre2"/>
    <w:uiPriority w:val="9"/>
    <w:semiHidden/>
    <w:rsid w:val="00F9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brut">
    <w:name w:val="Plain Text"/>
    <w:basedOn w:val="Normal"/>
    <w:link w:val="TextebrutCar"/>
    <w:uiPriority w:val="99"/>
    <w:unhideWhenUsed/>
    <w:rsid w:val="00CD67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D6778"/>
    <w:rPr>
      <w:rFonts w:ascii="Consolas" w:hAnsi="Consolas"/>
      <w:sz w:val="21"/>
      <w:szCs w:val="21"/>
    </w:rPr>
  </w:style>
  <w:style w:type="paragraph" w:customStyle="1" w:styleId="paragraph">
    <w:name w:val="paragraph"/>
    <w:basedOn w:val="Normal"/>
    <w:rsid w:val="0001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Policepardfaut"/>
    <w:rsid w:val="0001744E"/>
  </w:style>
  <w:style w:type="character" w:customStyle="1" w:styleId="eop">
    <w:name w:val="eop"/>
    <w:basedOn w:val="Policepardfaut"/>
    <w:rsid w:val="0001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St-Pierre</dc:creator>
  <cp:keywords/>
  <dc:description/>
  <cp:lastModifiedBy>Sébastien Desrossiers</cp:lastModifiedBy>
  <cp:revision>16</cp:revision>
  <cp:lastPrinted>2024-11-01T20:03:00Z</cp:lastPrinted>
  <dcterms:created xsi:type="dcterms:W3CDTF">2025-01-06T15:09:00Z</dcterms:created>
  <dcterms:modified xsi:type="dcterms:W3CDTF">2025-02-05T19:52:00Z</dcterms:modified>
</cp:coreProperties>
</file>